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28D3" w14:textId="77777777" w:rsidR="002A3C69" w:rsidRPr="00911C84" w:rsidRDefault="002E3394" w:rsidP="002A3C69">
      <w:pPr>
        <w:rPr>
          <w:rFonts w:ascii="Arial Narrow" w:hAnsi="Arial Narrow"/>
          <w:sz w:val="22"/>
          <w:szCs w:val="22"/>
          <w:lang w:val="fr-CH"/>
        </w:rPr>
      </w:pP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>Université de Lausanne</w:t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ab/>
        <w:t>Service financier</w:t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="002A3C69"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</w:p>
    <w:p w14:paraId="30C11F83" w14:textId="77777777" w:rsidR="002A3C69" w:rsidRPr="00911C84" w:rsidRDefault="002A3C69" w:rsidP="002A3C69">
      <w:pPr>
        <w:rPr>
          <w:rFonts w:ascii="Arial Narrow" w:hAnsi="Arial Narrow"/>
          <w:sz w:val="22"/>
          <w:szCs w:val="22"/>
          <w:lang w:val="fr-CH"/>
        </w:rPr>
      </w:pP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="003063E8">
        <w:rPr>
          <w:rFonts w:ascii="Arial Narrow" w:hAnsi="Arial Narrow"/>
          <w:sz w:val="22"/>
          <w:szCs w:val="22"/>
          <w:lang w:val="fr-CH"/>
        </w:rPr>
        <w:t>Bâtiment l’Ephémère</w:t>
      </w:r>
    </w:p>
    <w:p w14:paraId="7BE2BDE7" w14:textId="77777777" w:rsidR="002A3C69" w:rsidRPr="00911C84" w:rsidRDefault="002A3C69" w:rsidP="002A3C69">
      <w:pPr>
        <w:rPr>
          <w:rFonts w:ascii="Arial Narrow" w:hAnsi="Arial Narrow"/>
          <w:sz w:val="22"/>
          <w:szCs w:val="22"/>
          <w:lang w:val="fr-CH"/>
        </w:rPr>
      </w:pP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="005D032F" w:rsidRPr="00911C84">
        <w:rPr>
          <w:rFonts w:ascii="Arial Narrow" w:hAnsi="Arial Narrow"/>
          <w:sz w:val="22"/>
          <w:szCs w:val="22"/>
          <w:lang w:val="fr-CH"/>
        </w:rPr>
        <w:t xml:space="preserve">CH - </w:t>
      </w:r>
      <w:r w:rsidRPr="00911C84">
        <w:rPr>
          <w:rFonts w:ascii="Arial Narrow" w:hAnsi="Arial Narrow"/>
          <w:sz w:val="22"/>
          <w:szCs w:val="22"/>
          <w:lang w:val="fr-CH"/>
        </w:rPr>
        <w:t>1015 Lausanne-Dorigny</w:t>
      </w:r>
    </w:p>
    <w:p w14:paraId="449C348A" w14:textId="77777777" w:rsidR="009212BC" w:rsidRPr="00911C84" w:rsidRDefault="009212BC" w:rsidP="002A3C69">
      <w:pPr>
        <w:rPr>
          <w:rFonts w:ascii="Arial Narrow" w:hAnsi="Arial Narrow"/>
          <w:sz w:val="22"/>
          <w:szCs w:val="22"/>
          <w:lang w:val="fr-CH"/>
        </w:rPr>
      </w:pPr>
    </w:p>
    <w:p w14:paraId="37986215" w14:textId="77777777" w:rsidR="008D2FA1" w:rsidRPr="00911C84" w:rsidRDefault="008D2FA1" w:rsidP="002A3C69">
      <w:pPr>
        <w:rPr>
          <w:rFonts w:ascii="Arial Narrow" w:hAnsi="Arial Narrow"/>
          <w:sz w:val="22"/>
          <w:szCs w:val="22"/>
          <w:lang w:val="fr-CH"/>
        </w:rPr>
      </w:pPr>
    </w:p>
    <w:p w14:paraId="6BF79233" w14:textId="77777777" w:rsidR="009212BC" w:rsidRPr="00911C84" w:rsidRDefault="009212BC" w:rsidP="002A3C69">
      <w:pPr>
        <w:rPr>
          <w:rFonts w:ascii="Arial Narrow" w:hAnsi="Arial Narrow"/>
          <w:sz w:val="22"/>
          <w:szCs w:val="22"/>
          <w:lang w:val="fr-CH"/>
        </w:rPr>
      </w:pPr>
    </w:p>
    <w:p w14:paraId="13B08ED0" w14:textId="77777777" w:rsidR="002E3394" w:rsidRDefault="002E3394" w:rsidP="00911C84">
      <w:pPr>
        <w:rPr>
          <w:rFonts w:ascii="Arial Narrow" w:hAnsi="Arial Narrow"/>
          <w:b/>
          <w:sz w:val="22"/>
          <w:szCs w:val="22"/>
          <w:lang w:val="fr-CH"/>
        </w:rPr>
      </w:pPr>
      <w:r w:rsidRPr="00911C84">
        <w:rPr>
          <w:rFonts w:ascii="Arial Narrow" w:hAnsi="Arial Narrow"/>
          <w:b/>
          <w:sz w:val="22"/>
          <w:szCs w:val="22"/>
          <w:lang w:val="fr-CH"/>
        </w:rPr>
        <w:t xml:space="preserve">Veuillez rembourser les dépenses </w:t>
      </w:r>
      <w:r w:rsidR="005D032F" w:rsidRPr="00911C84">
        <w:rPr>
          <w:rFonts w:ascii="Arial Narrow" w:hAnsi="Arial Narrow"/>
          <w:b/>
          <w:sz w:val="22"/>
          <w:szCs w:val="22"/>
          <w:lang w:val="fr-CH"/>
        </w:rPr>
        <w:t xml:space="preserve">professionnelles </w:t>
      </w:r>
      <w:r w:rsidR="000F4BE5" w:rsidRPr="00911C84">
        <w:rPr>
          <w:rFonts w:ascii="Arial Narrow" w:hAnsi="Arial Narrow"/>
          <w:b/>
          <w:sz w:val="22"/>
          <w:szCs w:val="22"/>
          <w:lang w:val="fr-CH"/>
        </w:rPr>
        <w:t>suivantes</w:t>
      </w:r>
      <w:r w:rsidRPr="00911C84">
        <w:rPr>
          <w:rFonts w:ascii="Arial Narrow" w:hAnsi="Arial Narrow"/>
          <w:b/>
          <w:sz w:val="22"/>
          <w:szCs w:val="22"/>
          <w:lang w:val="fr-CH"/>
        </w:rPr>
        <w:t xml:space="preserve"> :</w:t>
      </w:r>
    </w:p>
    <w:p w14:paraId="776384C5" w14:textId="77777777" w:rsidR="00911C84" w:rsidRPr="00911C84" w:rsidRDefault="00911C84" w:rsidP="00911C84">
      <w:pPr>
        <w:rPr>
          <w:rFonts w:ascii="Arial Narrow" w:hAnsi="Arial Narrow"/>
          <w:b/>
          <w:sz w:val="22"/>
          <w:szCs w:val="22"/>
          <w:lang w:val="fr-CH"/>
        </w:rPr>
      </w:pPr>
    </w:p>
    <w:p w14:paraId="3FE97726" w14:textId="77777777" w:rsidR="00317877" w:rsidRPr="00911C84" w:rsidRDefault="00317877" w:rsidP="002E3394">
      <w:pPr>
        <w:tabs>
          <w:tab w:val="left" w:pos="851"/>
          <w:tab w:val="left" w:pos="3420"/>
          <w:tab w:val="left" w:pos="4820"/>
          <w:tab w:val="left" w:pos="5940"/>
          <w:tab w:val="left" w:pos="7740"/>
          <w:tab w:val="left" w:pos="9072"/>
        </w:tabs>
        <w:rPr>
          <w:rFonts w:ascii="Arial Narrow" w:hAnsi="Arial Narrow"/>
          <w:i/>
          <w:sz w:val="22"/>
          <w:szCs w:val="22"/>
          <w:u w:val="single"/>
          <w:lang w:val="fr-CH"/>
        </w:rPr>
      </w:pPr>
      <w:r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 xml:space="preserve">A. </w:t>
      </w:r>
      <w:r w:rsidR="000F4BE5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A rembourser à (coordonnées du bénéficiaire et de l’institut bancaire</w:t>
      </w:r>
      <w:r w:rsidR="00C40973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)</w:t>
      </w:r>
      <w:r w:rsidR="000F4BE5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 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1985"/>
        <w:gridCol w:w="3402"/>
      </w:tblGrid>
      <w:tr w:rsidR="00C40973" w:rsidRPr="00911C84" w14:paraId="22CE8D81" w14:textId="77777777" w:rsidTr="00FE6A20">
        <w:tc>
          <w:tcPr>
            <w:tcW w:w="4786" w:type="dxa"/>
            <w:gridSpan w:val="2"/>
            <w:shd w:val="pct12" w:color="auto" w:fill="auto"/>
          </w:tcPr>
          <w:p w14:paraId="7A8CB0C3" w14:textId="77777777" w:rsidR="00C40973" w:rsidRPr="00911C84" w:rsidRDefault="00C40973" w:rsidP="00FB123D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Bénéficiaire</w:t>
            </w:r>
          </w:p>
        </w:tc>
        <w:tc>
          <w:tcPr>
            <w:tcW w:w="5387" w:type="dxa"/>
            <w:gridSpan w:val="2"/>
            <w:shd w:val="pct12" w:color="auto" w:fill="auto"/>
          </w:tcPr>
          <w:p w14:paraId="02661F61" w14:textId="77777777" w:rsidR="00C40973" w:rsidRPr="00911C84" w:rsidRDefault="00C40973" w:rsidP="00FB123D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Coordonnées bancaires</w:t>
            </w:r>
          </w:p>
        </w:tc>
      </w:tr>
      <w:tr w:rsidR="00C40973" w:rsidRPr="00911C84" w14:paraId="7FB8DA74" w14:textId="77777777" w:rsidTr="00FE6A20">
        <w:tc>
          <w:tcPr>
            <w:tcW w:w="1668" w:type="dxa"/>
          </w:tcPr>
          <w:p w14:paraId="6917495B" w14:textId="77777777" w:rsidR="00C40973" w:rsidRPr="00B54D56" w:rsidRDefault="00E70B14" w:rsidP="00FB123D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M. / Mme :</w:t>
            </w:r>
          </w:p>
        </w:tc>
        <w:tc>
          <w:tcPr>
            <w:tcW w:w="3118" w:type="dxa"/>
          </w:tcPr>
          <w:p w14:paraId="3D662171" w14:textId="77777777" w:rsidR="00C40973" w:rsidRPr="00911C84" w:rsidRDefault="00C40973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</w:tcPr>
          <w:p w14:paraId="121DCFC9" w14:textId="1B7BA5F3" w:rsidR="00C40973" w:rsidRPr="00B54D56" w:rsidRDefault="00C40973" w:rsidP="00C40973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Institut bancaire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 xml:space="preserve"> (Bank name)</w:t>
            </w: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 :</w:t>
            </w:r>
          </w:p>
        </w:tc>
        <w:tc>
          <w:tcPr>
            <w:tcW w:w="3402" w:type="dxa"/>
          </w:tcPr>
          <w:p w14:paraId="1CB8FC6E" w14:textId="77777777" w:rsidR="00C40973" w:rsidRPr="00911C84" w:rsidRDefault="00C40973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C40973" w:rsidRPr="00911C84" w14:paraId="1ECE58DA" w14:textId="77777777" w:rsidTr="00FE6A20">
        <w:tc>
          <w:tcPr>
            <w:tcW w:w="1668" w:type="dxa"/>
          </w:tcPr>
          <w:p w14:paraId="71A193D1" w14:textId="77777777" w:rsidR="00C40973" w:rsidRPr="00B54D56" w:rsidRDefault="00C40973" w:rsidP="00FB123D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Prénom + Nom :</w:t>
            </w:r>
          </w:p>
        </w:tc>
        <w:tc>
          <w:tcPr>
            <w:tcW w:w="3118" w:type="dxa"/>
          </w:tcPr>
          <w:p w14:paraId="5EB0A68B" w14:textId="77777777" w:rsidR="00C40973" w:rsidRPr="00911C84" w:rsidRDefault="00C40973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</w:tcPr>
          <w:p w14:paraId="39F218CF" w14:textId="1BEC0D7B" w:rsidR="00C40973" w:rsidRPr="00B54D56" w:rsidRDefault="00C40973" w:rsidP="00C40973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Localité / Pays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 xml:space="preserve"> (City + Country)</w:t>
            </w: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 :</w:t>
            </w:r>
          </w:p>
        </w:tc>
        <w:tc>
          <w:tcPr>
            <w:tcW w:w="3402" w:type="dxa"/>
          </w:tcPr>
          <w:p w14:paraId="17AE8FC6" w14:textId="77777777" w:rsidR="00C40973" w:rsidRPr="00911C84" w:rsidRDefault="00C40973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74048" w:rsidRPr="00911C84" w14:paraId="12338322" w14:textId="77777777" w:rsidTr="00FE6A20">
        <w:tc>
          <w:tcPr>
            <w:tcW w:w="1668" w:type="dxa"/>
          </w:tcPr>
          <w:p w14:paraId="6D336654" w14:textId="0C7F479F" w:rsidR="00674048" w:rsidRPr="00B54D56" w:rsidRDefault="00674048" w:rsidP="00FB123D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Rue + No 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(Street + No)</w:t>
            </w:r>
          </w:p>
        </w:tc>
        <w:tc>
          <w:tcPr>
            <w:tcW w:w="3118" w:type="dxa"/>
          </w:tcPr>
          <w:p w14:paraId="67E99B20" w14:textId="77777777" w:rsidR="00674048" w:rsidRPr="00911C84" w:rsidRDefault="00674048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</w:tcPr>
          <w:p w14:paraId="07F10926" w14:textId="77777777" w:rsidR="00674048" w:rsidRPr="00B54D56" w:rsidRDefault="00674048" w:rsidP="006B608F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IBAN :</w:t>
            </w:r>
          </w:p>
        </w:tc>
        <w:tc>
          <w:tcPr>
            <w:tcW w:w="3402" w:type="dxa"/>
          </w:tcPr>
          <w:p w14:paraId="44F8A735" w14:textId="77777777" w:rsidR="00674048" w:rsidRPr="00911C84" w:rsidRDefault="00674048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74048" w:rsidRPr="00911C84" w14:paraId="138B62F2" w14:textId="77777777" w:rsidTr="00FE6A20">
        <w:tc>
          <w:tcPr>
            <w:tcW w:w="1668" w:type="dxa"/>
          </w:tcPr>
          <w:p w14:paraId="5D3A71E3" w14:textId="60D5DC9E" w:rsidR="00674048" w:rsidRPr="00B54D56" w:rsidRDefault="00674048" w:rsidP="00FB123D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NPA + Localité 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(postal code + city + country)</w:t>
            </w: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:</w:t>
            </w:r>
          </w:p>
        </w:tc>
        <w:tc>
          <w:tcPr>
            <w:tcW w:w="3118" w:type="dxa"/>
          </w:tcPr>
          <w:p w14:paraId="262FF6B2" w14:textId="77777777" w:rsidR="00674048" w:rsidRPr="00911C84" w:rsidRDefault="00674048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</w:tcPr>
          <w:p w14:paraId="1917CD5A" w14:textId="092662BC" w:rsidR="00674048" w:rsidRPr="00B54D56" w:rsidRDefault="00674048" w:rsidP="006B608F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Compte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 xml:space="preserve"> (Account #)</w:t>
            </w: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 :</w:t>
            </w:r>
          </w:p>
        </w:tc>
        <w:tc>
          <w:tcPr>
            <w:tcW w:w="3402" w:type="dxa"/>
          </w:tcPr>
          <w:p w14:paraId="412DC27F" w14:textId="77777777" w:rsidR="00674048" w:rsidRPr="00911C84" w:rsidRDefault="00674048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011D56" w:rsidRPr="00911C84" w14:paraId="17FE01C0" w14:textId="77777777" w:rsidTr="00FE6A20">
        <w:tc>
          <w:tcPr>
            <w:tcW w:w="1668" w:type="dxa"/>
          </w:tcPr>
          <w:p w14:paraId="655FAB77" w14:textId="77777777" w:rsidR="00011D56" w:rsidRPr="00911C84" w:rsidRDefault="00011D56" w:rsidP="00011D56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118" w:type="dxa"/>
          </w:tcPr>
          <w:p w14:paraId="2241CDFF" w14:textId="77777777" w:rsidR="00011D56" w:rsidRPr="00911C84" w:rsidRDefault="00011D56" w:rsidP="009E1003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</w:tcPr>
          <w:p w14:paraId="51887A57" w14:textId="0568F988" w:rsidR="00011D56" w:rsidRPr="00B54D56" w:rsidRDefault="00011D56" w:rsidP="009E1003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Clearing/BIC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 xml:space="preserve"> /Routing #</w:t>
            </w: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 :</w:t>
            </w:r>
          </w:p>
        </w:tc>
        <w:tc>
          <w:tcPr>
            <w:tcW w:w="3402" w:type="dxa"/>
          </w:tcPr>
          <w:p w14:paraId="7BCA391D" w14:textId="77777777" w:rsidR="00011D56" w:rsidRPr="00911C84" w:rsidRDefault="00011D56" w:rsidP="009E1003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011D56" w:rsidRPr="00911C84" w14:paraId="3FD27F51" w14:textId="77777777" w:rsidTr="00FE6A20">
        <w:tc>
          <w:tcPr>
            <w:tcW w:w="1668" w:type="dxa"/>
          </w:tcPr>
          <w:p w14:paraId="0695F21A" w14:textId="77777777" w:rsidR="00011D56" w:rsidRPr="00911C84" w:rsidRDefault="00011D56" w:rsidP="009E1003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118" w:type="dxa"/>
          </w:tcPr>
          <w:p w14:paraId="417590A2" w14:textId="77777777" w:rsidR="00011D56" w:rsidRPr="00911C84" w:rsidRDefault="00011D56" w:rsidP="009E1003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</w:tcPr>
          <w:p w14:paraId="563A71BD" w14:textId="0B6468C1" w:rsidR="00011D56" w:rsidRPr="00B54D56" w:rsidRDefault="00011D56" w:rsidP="009E1003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Swift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 xml:space="preserve"> code</w:t>
            </w: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 :</w:t>
            </w:r>
          </w:p>
        </w:tc>
        <w:tc>
          <w:tcPr>
            <w:tcW w:w="3402" w:type="dxa"/>
          </w:tcPr>
          <w:p w14:paraId="1B2A462A" w14:textId="77777777" w:rsidR="00011D56" w:rsidRPr="00911C84" w:rsidRDefault="00011D56" w:rsidP="009E1003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9212BC" w:rsidRPr="00911C84" w14:paraId="41DD7FD9" w14:textId="77777777" w:rsidTr="00FE6A20">
        <w:tc>
          <w:tcPr>
            <w:tcW w:w="1668" w:type="dxa"/>
          </w:tcPr>
          <w:p w14:paraId="096B19E6" w14:textId="5A5997DF" w:rsidR="009212BC" w:rsidRPr="00911C84" w:rsidRDefault="003063E8" w:rsidP="009E1003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Numéro BP</w:t>
            </w:r>
            <w:r w:rsidRPr="003063E8">
              <w:rPr>
                <w:rFonts w:ascii="Arial Narrow" w:hAnsi="Arial Narrow"/>
                <w:sz w:val="22"/>
                <w:szCs w:val="22"/>
                <w:vertAlign w:val="superscript"/>
                <w:lang w:val="fr-CH"/>
              </w:rPr>
              <w:t>1</w:t>
            </w:r>
            <w:r w:rsidR="00B54D56">
              <w:rPr>
                <w:rFonts w:ascii="Arial Narrow" w:hAnsi="Arial Narrow"/>
                <w:sz w:val="22"/>
                <w:szCs w:val="22"/>
                <w:vertAlign w:val="superscript"/>
                <w:lang w:val="fr-CH"/>
              </w:rPr>
              <w:t xml:space="preserve"> </w:t>
            </w:r>
            <w:r w:rsidR="00B54D56" w:rsidRPr="00B54D56">
              <w:rPr>
                <w:rFonts w:ascii="Arial Narrow" w:hAnsi="Arial Narrow"/>
                <w:sz w:val="22"/>
                <w:szCs w:val="22"/>
                <w:lang w:val="fr-CH"/>
              </w:rPr>
              <w:t xml:space="preserve">(leave </w:t>
            </w:r>
            <w:r w:rsidR="00B54D56">
              <w:rPr>
                <w:rFonts w:ascii="Arial Narrow" w:hAnsi="Arial Narrow"/>
                <w:sz w:val="22"/>
                <w:szCs w:val="22"/>
                <w:lang w:val="fr-CH"/>
              </w:rPr>
              <w:t>blank)</w:t>
            </w:r>
          </w:p>
        </w:tc>
        <w:tc>
          <w:tcPr>
            <w:tcW w:w="3118" w:type="dxa"/>
          </w:tcPr>
          <w:p w14:paraId="6CCD4D5E" w14:textId="77777777" w:rsidR="009212BC" w:rsidRPr="00911C84" w:rsidRDefault="009212BC" w:rsidP="00F96C66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</w:tcPr>
          <w:p w14:paraId="1B1DED90" w14:textId="406BF524" w:rsidR="009212BC" w:rsidRPr="00B54D56" w:rsidRDefault="009212BC" w:rsidP="009E1003">
            <w:pPr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</w:pP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Titulaire du compte</w:t>
            </w:r>
            <w:r w:rsid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 xml:space="preserve"> (Account holder)</w:t>
            </w:r>
            <w:r w:rsidRPr="00B54D56">
              <w:rPr>
                <w:rFonts w:ascii="Arial Narrow" w:hAnsi="Arial Narrow"/>
                <w:sz w:val="22"/>
                <w:szCs w:val="22"/>
                <w:highlight w:val="yellow"/>
                <w:lang w:val="fr-CH"/>
              </w:rPr>
              <w:t> :</w:t>
            </w:r>
          </w:p>
        </w:tc>
        <w:tc>
          <w:tcPr>
            <w:tcW w:w="3402" w:type="dxa"/>
          </w:tcPr>
          <w:p w14:paraId="662F5BB1" w14:textId="77777777" w:rsidR="009212BC" w:rsidRPr="00911C84" w:rsidRDefault="009212BC" w:rsidP="009E1003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</w:tbl>
    <w:p w14:paraId="697E8CE8" w14:textId="77777777" w:rsidR="00911C84" w:rsidRPr="00911C84" w:rsidRDefault="00911C84" w:rsidP="002E3394">
      <w:pPr>
        <w:tabs>
          <w:tab w:val="left" w:pos="851"/>
          <w:tab w:val="left" w:pos="3420"/>
          <w:tab w:val="left" w:pos="4860"/>
          <w:tab w:val="left" w:pos="5940"/>
          <w:tab w:val="left" w:pos="7740"/>
          <w:tab w:val="left" w:pos="9072"/>
        </w:tabs>
        <w:rPr>
          <w:rFonts w:ascii="Arial Narrow" w:hAnsi="Arial Narrow"/>
          <w:i/>
          <w:iCs/>
          <w:sz w:val="18"/>
          <w:szCs w:val="18"/>
          <w:lang w:val="fr-CH"/>
        </w:rPr>
      </w:pPr>
      <w:r w:rsidRPr="00911C84">
        <w:rPr>
          <w:rFonts w:ascii="Arial Narrow" w:hAnsi="Arial Narrow"/>
          <w:i/>
          <w:iCs/>
          <w:sz w:val="18"/>
          <w:szCs w:val="18"/>
          <w:lang w:val="fr-CH"/>
        </w:rPr>
        <w:t>Tout versement pour un interne sera effectué sur le même compte que celui du salaire.</w:t>
      </w:r>
      <w:r w:rsidR="003063E8">
        <w:rPr>
          <w:rFonts w:ascii="Arial Narrow" w:hAnsi="Arial Narrow"/>
          <w:i/>
          <w:iCs/>
          <w:sz w:val="18"/>
          <w:szCs w:val="18"/>
          <w:lang w:val="fr-CH"/>
        </w:rPr>
        <w:br/>
        <w:t>1. Indiquer le partenaire commerciale (Business Partner)</w:t>
      </w:r>
    </w:p>
    <w:p w14:paraId="36F0A1C2" w14:textId="77777777" w:rsidR="002E3394" w:rsidRPr="00911C84" w:rsidRDefault="002E3394" w:rsidP="002E3394">
      <w:pPr>
        <w:tabs>
          <w:tab w:val="left" w:pos="851"/>
          <w:tab w:val="left" w:pos="3420"/>
          <w:tab w:val="left" w:pos="4860"/>
          <w:tab w:val="left" w:pos="5940"/>
          <w:tab w:val="left" w:pos="7740"/>
          <w:tab w:val="left" w:pos="9072"/>
        </w:tabs>
        <w:rPr>
          <w:rFonts w:ascii="Arial Narrow" w:hAnsi="Arial Narrow"/>
          <w:sz w:val="22"/>
          <w:szCs w:val="22"/>
          <w:lang w:val="fr-CH"/>
        </w:rPr>
      </w:pPr>
    </w:p>
    <w:p w14:paraId="487A6485" w14:textId="77777777" w:rsidR="002A3C69" w:rsidRPr="00911C84" w:rsidRDefault="00317877" w:rsidP="002A3C69">
      <w:pPr>
        <w:rPr>
          <w:rFonts w:ascii="Arial Narrow" w:hAnsi="Arial Narrow"/>
          <w:b/>
          <w:i/>
          <w:sz w:val="22"/>
          <w:szCs w:val="22"/>
          <w:u w:val="single"/>
          <w:lang w:val="fr-CH"/>
        </w:rPr>
      </w:pPr>
      <w:r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B</w:t>
      </w:r>
      <w:r w:rsidR="002A3C69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 xml:space="preserve">. </w:t>
      </w:r>
      <w:r w:rsidR="002E24CC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M</w:t>
      </w:r>
      <w:r w:rsidR="005D032F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otif des dépenses</w:t>
      </w:r>
      <w:r w:rsidR="002E24CC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 xml:space="preserve"> (description)</w:t>
      </w:r>
      <w:r w:rsidR="002A3C69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 xml:space="preserve"> :</w:t>
      </w:r>
    </w:p>
    <w:p w14:paraId="1A6F2261" w14:textId="77777777" w:rsidR="002A3C69" w:rsidRPr="00911C84" w:rsidRDefault="002A3C69" w:rsidP="002A3C69">
      <w:pPr>
        <w:rPr>
          <w:rFonts w:ascii="Arial Narrow" w:hAnsi="Arial Narrow"/>
          <w:sz w:val="22"/>
          <w:szCs w:val="22"/>
          <w:lang w:val="fr-CH"/>
        </w:rPr>
      </w:pPr>
    </w:p>
    <w:p w14:paraId="34869178" w14:textId="77777777" w:rsidR="005D032F" w:rsidRPr="00911C84" w:rsidRDefault="005D032F" w:rsidP="005D032F">
      <w:pPr>
        <w:rPr>
          <w:rFonts w:ascii="Arial Narrow" w:hAnsi="Arial Narrow"/>
          <w:sz w:val="22"/>
          <w:szCs w:val="22"/>
          <w:lang w:val="fr-CH"/>
        </w:rPr>
      </w:pPr>
      <w:r w:rsidRPr="00B54D56">
        <w:rPr>
          <w:rFonts w:ascii="Arial Narrow" w:hAnsi="Arial Narrow"/>
          <w:sz w:val="22"/>
          <w:szCs w:val="22"/>
          <w:highlight w:val="yellow"/>
          <w:lang w:val="fr-CH"/>
        </w:rPr>
        <w:t>Motif :</w:t>
      </w:r>
      <w:r w:rsidR="00357163" w:rsidRPr="00911C84">
        <w:rPr>
          <w:rFonts w:ascii="Arial Narrow" w:hAnsi="Arial Narrow"/>
          <w:sz w:val="22"/>
          <w:szCs w:val="22"/>
          <w:lang w:val="fr-CH"/>
        </w:rPr>
        <w:tab/>
      </w:r>
    </w:p>
    <w:p w14:paraId="29878535" w14:textId="77777777" w:rsidR="005D032F" w:rsidRPr="00911C84" w:rsidRDefault="005D032F" w:rsidP="002A3C69">
      <w:pPr>
        <w:rPr>
          <w:rFonts w:ascii="Arial Narrow" w:hAnsi="Arial Narrow"/>
          <w:sz w:val="22"/>
          <w:szCs w:val="22"/>
          <w:lang w:val="fr-CH"/>
        </w:rPr>
      </w:pPr>
    </w:p>
    <w:p w14:paraId="4F0E0936" w14:textId="77777777" w:rsidR="002A3C69" w:rsidRPr="00911C84" w:rsidRDefault="002A3C69" w:rsidP="002A3C69">
      <w:pPr>
        <w:rPr>
          <w:rFonts w:ascii="Arial Narrow" w:hAnsi="Arial Narrow"/>
          <w:sz w:val="22"/>
          <w:szCs w:val="22"/>
          <w:lang w:val="fr-CH"/>
        </w:rPr>
      </w:pPr>
      <w:r w:rsidRPr="00B54D56">
        <w:rPr>
          <w:rFonts w:ascii="Arial Narrow" w:hAnsi="Arial Narrow"/>
          <w:sz w:val="22"/>
          <w:szCs w:val="22"/>
          <w:highlight w:val="yellow"/>
          <w:lang w:val="fr-CH"/>
        </w:rPr>
        <w:t>Du</w:t>
      </w:r>
      <w:r w:rsidRPr="00911C84">
        <w:rPr>
          <w:rFonts w:ascii="Arial Narrow" w:hAnsi="Arial Narrow"/>
          <w:sz w:val="22"/>
          <w:szCs w:val="22"/>
          <w:lang w:val="fr-CH"/>
        </w:rPr>
        <w:t xml:space="preserve"> :</w:t>
      </w:r>
      <w:r w:rsidR="0069090C">
        <w:rPr>
          <w:rFonts w:ascii="Arial Narrow" w:hAnsi="Arial Narrow"/>
          <w:sz w:val="22"/>
          <w:szCs w:val="22"/>
          <w:lang w:val="fr-CH"/>
        </w:rPr>
        <w:t xml:space="preserve">                       </w:t>
      </w:r>
      <w:r w:rsidRPr="00911C84">
        <w:rPr>
          <w:rFonts w:ascii="Arial Narrow" w:hAnsi="Arial Narrow"/>
          <w:sz w:val="22"/>
          <w:szCs w:val="22"/>
          <w:lang w:val="fr-CH"/>
        </w:rPr>
        <w:tab/>
      </w:r>
      <w:r w:rsidRPr="00B54D56">
        <w:rPr>
          <w:rFonts w:ascii="Arial Narrow" w:hAnsi="Arial Narrow"/>
          <w:sz w:val="22"/>
          <w:szCs w:val="22"/>
          <w:highlight w:val="yellow"/>
          <w:lang w:val="fr-CH"/>
        </w:rPr>
        <w:t>Au :</w:t>
      </w:r>
      <w:r w:rsidR="00357163" w:rsidRPr="00911C84">
        <w:rPr>
          <w:rFonts w:ascii="Arial Narrow" w:hAnsi="Arial Narrow"/>
          <w:sz w:val="22"/>
          <w:szCs w:val="22"/>
          <w:lang w:val="fr-CH"/>
        </w:rPr>
        <w:tab/>
      </w:r>
      <w:r w:rsidR="00357163" w:rsidRPr="00911C84">
        <w:rPr>
          <w:rFonts w:ascii="Arial Narrow" w:hAnsi="Arial Narrow"/>
          <w:sz w:val="22"/>
          <w:szCs w:val="22"/>
          <w:lang w:val="fr-CH"/>
        </w:rPr>
        <w:tab/>
      </w:r>
      <w:r w:rsidR="00317877" w:rsidRPr="00911C84">
        <w:rPr>
          <w:rFonts w:ascii="Arial Narrow" w:hAnsi="Arial Narrow"/>
          <w:sz w:val="22"/>
          <w:szCs w:val="22"/>
          <w:lang w:val="fr-CH"/>
        </w:rPr>
        <w:tab/>
      </w:r>
    </w:p>
    <w:p w14:paraId="688436FB" w14:textId="77777777" w:rsidR="002A3C69" w:rsidRPr="00911C84" w:rsidRDefault="002A3C69" w:rsidP="002A3C69">
      <w:pPr>
        <w:rPr>
          <w:rFonts w:ascii="Arial Narrow" w:hAnsi="Arial Narrow"/>
          <w:sz w:val="22"/>
          <w:szCs w:val="22"/>
          <w:lang w:val="fr-CH"/>
        </w:rPr>
      </w:pPr>
    </w:p>
    <w:p w14:paraId="333E1746" w14:textId="77777777" w:rsidR="002A3C69" w:rsidRDefault="00317877" w:rsidP="002A3C69">
      <w:pPr>
        <w:rPr>
          <w:rFonts w:ascii="Arial Narrow" w:hAnsi="Arial Narrow"/>
          <w:b/>
          <w:i/>
          <w:sz w:val="22"/>
          <w:szCs w:val="22"/>
          <w:u w:val="single"/>
          <w:lang w:val="fr-CH"/>
        </w:rPr>
      </w:pPr>
      <w:r w:rsidRPr="00B54D56">
        <w:rPr>
          <w:rFonts w:ascii="Arial Narrow" w:hAnsi="Arial Narrow"/>
          <w:b/>
          <w:i/>
          <w:sz w:val="22"/>
          <w:szCs w:val="22"/>
          <w:highlight w:val="yellow"/>
          <w:u w:val="single"/>
          <w:lang w:val="fr-CH"/>
        </w:rPr>
        <w:t>C</w:t>
      </w:r>
      <w:r w:rsidR="002A3C69" w:rsidRPr="00B54D56">
        <w:rPr>
          <w:rFonts w:ascii="Arial Narrow" w:hAnsi="Arial Narrow"/>
          <w:b/>
          <w:i/>
          <w:sz w:val="22"/>
          <w:szCs w:val="22"/>
          <w:highlight w:val="yellow"/>
          <w:u w:val="single"/>
          <w:lang w:val="fr-CH"/>
        </w:rPr>
        <w:t>. Récapitulatif</w:t>
      </w:r>
      <w:r w:rsidR="005D032F" w:rsidRPr="00B54D56">
        <w:rPr>
          <w:rFonts w:ascii="Arial Narrow" w:hAnsi="Arial Narrow"/>
          <w:b/>
          <w:i/>
          <w:sz w:val="22"/>
          <w:szCs w:val="22"/>
          <w:highlight w:val="yellow"/>
          <w:u w:val="single"/>
          <w:lang w:val="fr-CH"/>
        </w:rPr>
        <w:t xml:space="preserve"> des dépenses</w:t>
      </w:r>
      <w:r w:rsidR="002A3C69" w:rsidRPr="00B54D56">
        <w:rPr>
          <w:rFonts w:ascii="Arial Narrow" w:hAnsi="Arial Narrow"/>
          <w:b/>
          <w:i/>
          <w:sz w:val="22"/>
          <w:szCs w:val="22"/>
          <w:highlight w:val="yellow"/>
          <w:u w:val="single"/>
          <w:lang w:val="fr-CH"/>
        </w:rPr>
        <w:t xml:space="preserve"> :</w:t>
      </w:r>
    </w:p>
    <w:p w14:paraId="700F94F8" w14:textId="77777777" w:rsidR="00E62938" w:rsidRPr="00911C84" w:rsidRDefault="00E62938" w:rsidP="002A3C69">
      <w:pPr>
        <w:rPr>
          <w:rFonts w:ascii="Arial Narrow" w:hAnsi="Arial Narrow"/>
          <w:b/>
          <w:i/>
          <w:sz w:val="22"/>
          <w:szCs w:val="22"/>
          <w:u w:val="single"/>
          <w:lang w:val="fr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774"/>
        <w:gridCol w:w="3753"/>
        <w:gridCol w:w="754"/>
        <w:gridCol w:w="905"/>
        <w:gridCol w:w="1055"/>
        <w:gridCol w:w="1358"/>
      </w:tblGrid>
      <w:tr w:rsidR="006451C4" w:rsidRPr="00911C84" w14:paraId="2478A7EF" w14:textId="77777777" w:rsidTr="00B579B5">
        <w:trPr>
          <w:trHeight w:val="257"/>
        </w:trPr>
        <w:tc>
          <w:tcPr>
            <w:tcW w:w="1319" w:type="dxa"/>
            <w:shd w:val="pct12" w:color="auto" w:fill="auto"/>
          </w:tcPr>
          <w:p w14:paraId="20D2E54F" w14:textId="77777777" w:rsidR="006451C4" w:rsidRPr="00911C84" w:rsidRDefault="006451C4" w:rsidP="002A3C69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B54D56">
              <w:rPr>
                <w:rFonts w:ascii="Arial Narrow" w:hAnsi="Arial Narrow"/>
                <w:b/>
                <w:i/>
                <w:sz w:val="22"/>
                <w:szCs w:val="22"/>
                <w:highlight w:val="yellow"/>
                <w:lang w:val="fr-CH"/>
              </w:rPr>
              <w:t>Date</w:t>
            </w:r>
            <w:r w:rsidR="00B579B5" w:rsidRPr="00B54D56">
              <w:rPr>
                <w:rFonts w:ascii="Arial Narrow" w:hAnsi="Arial Narrow"/>
                <w:b/>
                <w:i/>
                <w:sz w:val="22"/>
                <w:szCs w:val="22"/>
                <w:highlight w:val="yellow"/>
                <w:lang w:val="fr-CH"/>
              </w:rPr>
              <w:t xml:space="preserve"> de la dépense</w:t>
            </w:r>
          </w:p>
        </w:tc>
        <w:tc>
          <w:tcPr>
            <w:tcW w:w="774" w:type="dxa"/>
            <w:shd w:val="pct12" w:color="auto" w:fill="auto"/>
          </w:tcPr>
          <w:p w14:paraId="55B3BAE0" w14:textId="77777777" w:rsidR="006451C4" w:rsidRPr="00911C84" w:rsidRDefault="006451C4" w:rsidP="00B579B5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B54D56">
              <w:rPr>
                <w:rFonts w:ascii="Arial Narrow" w:hAnsi="Arial Narrow"/>
                <w:b/>
                <w:i/>
                <w:sz w:val="22"/>
                <w:szCs w:val="22"/>
                <w:highlight w:val="yellow"/>
                <w:lang w:val="fr-CH"/>
              </w:rPr>
              <w:t>No justif</w:t>
            </w:r>
          </w:p>
        </w:tc>
        <w:tc>
          <w:tcPr>
            <w:tcW w:w="3753" w:type="dxa"/>
            <w:shd w:val="pct12" w:color="auto" w:fill="auto"/>
          </w:tcPr>
          <w:p w14:paraId="6B14FF89" w14:textId="77777777" w:rsidR="006451C4" w:rsidRPr="00911C84" w:rsidRDefault="00B579B5" w:rsidP="002A3C69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Motif</w:t>
            </w:r>
          </w:p>
        </w:tc>
        <w:tc>
          <w:tcPr>
            <w:tcW w:w="1659" w:type="dxa"/>
            <w:gridSpan w:val="2"/>
            <w:shd w:val="pct12" w:color="auto" w:fill="auto"/>
          </w:tcPr>
          <w:p w14:paraId="1F9C14A5" w14:textId="77777777" w:rsidR="006451C4" w:rsidRPr="00911C84" w:rsidRDefault="006451C4" w:rsidP="001271F0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En devise</w:t>
            </w:r>
          </w:p>
        </w:tc>
        <w:tc>
          <w:tcPr>
            <w:tcW w:w="1055" w:type="dxa"/>
            <w:shd w:val="clear" w:color="auto" w:fill="D9D9D9"/>
          </w:tcPr>
          <w:p w14:paraId="41D0CABE" w14:textId="77777777" w:rsidR="006451C4" w:rsidRPr="00911C84" w:rsidRDefault="006451C4" w:rsidP="000F4BE5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Cours</w:t>
            </w:r>
          </w:p>
        </w:tc>
        <w:tc>
          <w:tcPr>
            <w:tcW w:w="1358" w:type="dxa"/>
            <w:shd w:val="clear" w:color="auto" w:fill="D9D9D9"/>
          </w:tcPr>
          <w:p w14:paraId="01FEBBD6" w14:textId="77777777" w:rsidR="006451C4" w:rsidRPr="00911C84" w:rsidRDefault="006451C4" w:rsidP="00FB123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B54D56">
              <w:rPr>
                <w:rFonts w:ascii="Arial Narrow" w:hAnsi="Arial Narrow"/>
                <w:b/>
                <w:i/>
                <w:sz w:val="22"/>
                <w:szCs w:val="22"/>
                <w:highlight w:val="yellow"/>
                <w:lang w:val="fr-CH"/>
              </w:rPr>
              <w:t>CHF</w:t>
            </w:r>
          </w:p>
        </w:tc>
      </w:tr>
      <w:tr w:rsidR="006451C4" w:rsidRPr="00911C84" w14:paraId="2A7B6B97" w14:textId="77777777" w:rsidTr="00B579B5">
        <w:trPr>
          <w:trHeight w:val="257"/>
        </w:trPr>
        <w:tc>
          <w:tcPr>
            <w:tcW w:w="1319" w:type="dxa"/>
          </w:tcPr>
          <w:p w14:paraId="43CF2F3A" w14:textId="77777777" w:rsidR="0069090C" w:rsidRPr="00911C84" w:rsidRDefault="00440B4A" w:rsidP="00E70B14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jj.mm.aaaa</w:t>
            </w:r>
          </w:p>
        </w:tc>
        <w:tc>
          <w:tcPr>
            <w:tcW w:w="774" w:type="dxa"/>
          </w:tcPr>
          <w:p w14:paraId="7E53A5C6" w14:textId="77777777" w:rsidR="006451C4" w:rsidRPr="00911C84" w:rsidRDefault="006451C4" w:rsidP="00101678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1</w:t>
            </w:r>
          </w:p>
        </w:tc>
        <w:tc>
          <w:tcPr>
            <w:tcW w:w="3753" w:type="dxa"/>
          </w:tcPr>
          <w:p w14:paraId="6A0B97BC" w14:textId="77777777" w:rsidR="0069090C" w:rsidRPr="00911C84" w:rsidRDefault="0069090C" w:rsidP="00E70B14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59C8FC69" w14:textId="77777777" w:rsidR="006451C4" w:rsidRPr="00911C84" w:rsidRDefault="006451C4" w:rsidP="001271F0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CHF</w:t>
            </w:r>
          </w:p>
        </w:tc>
        <w:tc>
          <w:tcPr>
            <w:tcW w:w="905" w:type="dxa"/>
          </w:tcPr>
          <w:p w14:paraId="0E881E51" w14:textId="77777777" w:rsidR="0069090C" w:rsidRPr="00911C84" w:rsidRDefault="0069090C" w:rsidP="0069090C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16FFB88F" w14:textId="77777777" w:rsidR="006451C4" w:rsidRPr="00911C84" w:rsidRDefault="006451C4" w:rsidP="001271F0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6B580317" w14:textId="77777777" w:rsidR="006451C4" w:rsidRPr="00911C84" w:rsidRDefault="00440B4A" w:rsidP="001271F0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0.00</w:t>
            </w:r>
          </w:p>
        </w:tc>
      </w:tr>
      <w:tr w:rsidR="006451C4" w:rsidRPr="00911C84" w14:paraId="3F6C8D26" w14:textId="77777777" w:rsidTr="00B579B5">
        <w:trPr>
          <w:trHeight w:val="263"/>
        </w:trPr>
        <w:tc>
          <w:tcPr>
            <w:tcW w:w="1319" w:type="dxa"/>
          </w:tcPr>
          <w:p w14:paraId="5BDB386D" w14:textId="77777777" w:rsidR="0069090C" w:rsidRPr="00911C84" w:rsidRDefault="0069090C" w:rsidP="002A3C6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04108CC3" w14:textId="77777777" w:rsidR="0069090C" w:rsidRPr="00911C84" w:rsidRDefault="0069090C" w:rsidP="00101678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09F4BC2E" w14:textId="77777777" w:rsidR="0069090C" w:rsidRPr="00911C84" w:rsidRDefault="0069090C" w:rsidP="002A3C6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0CE3F20D" w14:textId="77777777" w:rsidR="006451C4" w:rsidRPr="00911C84" w:rsidRDefault="006451C4" w:rsidP="001271F0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1FC99F30" w14:textId="77777777" w:rsidR="006451C4" w:rsidRPr="00911C84" w:rsidRDefault="006451C4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14ECAC56" w14:textId="77777777" w:rsidR="006451C4" w:rsidRPr="00911C84" w:rsidRDefault="006451C4" w:rsidP="001271F0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569C260C" w14:textId="77777777" w:rsidR="006451C4" w:rsidRPr="00911C84" w:rsidRDefault="006451C4" w:rsidP="001271F0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451C4" w:rsidRPr="00911C84" w14:paraId="16DCCB2E" w14:textId="77777777" w:rsidTr="00B579B5">
        <w:trPr>
          <w:trHeight w:val="257"/>
        </w:trPr>
        <w:tc>
          <w:tcPr>
            <w:tcW w:w="1319" w:type="dxa"/>
          </w:tcPr>
          <w:p w14:paraId="426FCF22" w14:textId="77777777" w:rsidR="006451C4" w:rsidRPr="00911C84" w:rsidRDefault="006451C4" w:rsidP="002A3C6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566A2D82" w14:textId="77777777" w:rsidR="006451C4" w:rsidRPr="00911C84" w:rsidRDefault="006451C4" w:rsidP="00101678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4260AC1E" w14:textId="77777777" w:rsidR="006451C4" w:rsidRPr="00911C84" w:rsidRDefault="006451C4" w:rsidP="002A3C6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11B7D737" w14:textId="77777777" w:rsidR="006451C4" w:rsidRPr="00911C84" w:rsidRDefault="006451C4" w:rsidP="001271F0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54C80410" w14:textId="77777777" w:rsidR="006451C4" w:rsidRPr="00911C84" w:rsidRDefault="006451C4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1850C4AA" w14:textId="77777777" w:rsidR="006451C4" w:rsidRPr="00911C84" w:rsidRDefault="006451C4" w:rsidP="001271F0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6D9561FB" w14:textId="77777777" w:rsidR="006451C4" w:rsidRPr="00911C84" w:rsidRDefault="006451C4" w:rsidP="001271F0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451C4" w:rsidRPr="00911C84" w14:paraId="3EF46BBA" w14:textId="77777777" w:rsidTr="00B579B5">
        <w:trPr>
          <w:trHeight w:val="257"/>
        </w:trPr>
        <w:tc>
          <w:tcPr>
            <w:tcW w:w="1319" w:type="dxa"/>
          </w:tcPr>
          <w:p w14:paraId="2F6B53E4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437E23CD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59303E5F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2AD5A69E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6165C8A6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18CF6C90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68848523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451C4" w:rsidRPr="00911C84" w14:paraId="65B4FEDD" w14:textId="77777777" w:rsidTr="00B579B5">
        <w:trPr>
          <w:trHeight w:val="257"/>
        </w:trPr>
        <w:tc>
          <w:tcPr>
            <w:tcW w:w="1319" w:type="dxa"/>
          </w:tcPr>
          <w:p w14:paraId="41D59A82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3A954232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0B195142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654F0354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233F89C1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57947B97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76563ED2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451C4" w:rsidRPr="00911C84" w14:paraId="56E32EC3" w14:textId="77777777" w:rsidTr="00B579B5">
        <w:trPr>
          <w:trHeight w:val="257"/>
        </w:trPr>
        <w:tc>
          <w:tcPr>
            <w:tcW w:w="1319" w:type="dxa"/>
          </w:tcPr>
          <w:p w14:paraId="6BA258CC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4E357542" w14:textId="77777777" w:rsidR="006451C4" w:rsidRPr="00911C84" w:rsidRDefault="006451C4" w:rsidP="005B5361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73E03539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7B66BA26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2F003A1E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36C2638C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5A71B2BF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5B5361" w:rsidRPr="00911C84" w14:paraId="32EAC781" w14:textId="77777777" w:rsidTr="00B579B5">
        <w:trPr>
          <w:trHeight w:val="257"/>
        </w:trPr>
        <w:tc>
          <w:tcPr>
            <w:tcW w:w="1319" w:type="dxa"/>
          </w:tcPr>
          <w:p w14:paraId="6485E5D3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7FCEBA92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38D87AF6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63F1F606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54782908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20CB047B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27779DBB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451C4" w:rsidRPr="00911C84" w14:paraId="164BED9F" w14:textId="77777777" w:rsidTr="00B579B5">
        <w:trPr>
          <w:trHeight w:val="263"/>
        </w:trPr>
        <w:tc>
          <w:tcPr>
            <w:tcW w:w="1319" w:type="dxa"/>
          </w:tcPr>
          <w:p w14:paraId="73F47F05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05B9D6E2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45755D84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42915A62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5D453BBD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4411AF35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757B4D28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451C4" w:rsidRPr="00911C84" w14:paraId="290388C4" w14:textId="77777777" w:rsidTr="00B579B5">
        <w:trPr>
          <w:trHeight w:val="257"/>
        </w:trPr>
        <w:tc>
          <w:tcPr>
            <w:tcW w:w="1319" w:type="dxa"/>
          </w:tcPr>
          <w:p w14:paraId="79E7AA6D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4782043E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61E9A70C" w14:textId="77777777" w:rsidR="006451C4" w:rsidRPr="00911C84" w:rsidRDefault="006451C4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5BBA601C" w14:textId="77777777" w:rsidR="006451C4" w:rsidRPr="00911C84" w:rsidRDefault="006451C4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1805E977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35DA4529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119C01F3" w14:textId="77777777" w:rsidR="006451C4" w:rsidRPr="00911C84" w:rsidRDefault="006451C4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5B5361" w:rsidRPr="00911C84" w14:paraId="075B4C7B" w14:textId="77777777" w:rsidTr="00B579B5">
        <w:trPr>
          <w:trHeight w:val="257"/>
        </w:trPr>
        <w:tc>
          <w:tcPr>
            <w:tcW w:w="1319" w:type="dxa"/>
          </w:tcPr>
          <w:p w14:paraId="07A2979B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039EC4F8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7CF6FF49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2AAC7F45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369B3556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7B59F1B7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449AF2A4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5B5361" w:rsidRPr="00911C84" w14:paraId="21B8A6F9" w14:textId="77777777" w:rsidTr="00B579B5">
        <w:trPr>
          <w:trHeight w:val="257"/>
        </w:trPr>
        <w:tc>
          <w:tcPr>
            <w:tcW w:w="1319" w:type="dxa"/>
          </w:tcPr>
          <w:p w14:paraId="5491C86C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77C2CAD8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06ECCB17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4537E654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0C8C0E78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7413BEEC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34905FD1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5B5361" w:rsidRPr="00911C84" w14:paraId="0F0CB2B8" w14:textId="77777777" w:rsidTr="00B579B5">
        <w:trPr>
          <w:trHeight w:val="257"/>
        </w:trPr>
        <w:tc>
          <w:tcPr>
            <w:tcW w:w="1319" w:type="dxa"/>
          </w:tcPr>
          <w:p w14:paraId="43EA7453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147D7423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2BDD3058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5F945A56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595A8230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00414954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63A6BF7B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5B5361" w:rsidRPr="00911C84" w14:paraId="2EF0ABCD" w14:textId="77777777" w:rsidTr="00B579B5">
        <w:trPr>
          <w:trHeight w:val="257"/>
        </w:trPr>
        <w:tc>
          <w:tcPr>
            <w:tcW w:w="1319" w:type="dxa"/>
          </w:tcPr>
          <w:p w14:paraId="75310752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74" w:type="dxa"/>
          </w:tcPr>
          <w:p w14:paraId="74F2C3C1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753" w:type="dxa"/>
          </w:tcPr>
          <w:p w14:paraId="204CC3C4" w14:textId="77777777" w:rsidR="005B5361" w:rsidRPr="00911C84" w:rsidRDefault="005B5361" w:rsidP="0095154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754" w:type="dxa"/>
          </w:tcPr>
          <w:p w14:paraId="3BFF0B66" w14:textId="77777777" w:rsidR="005B5361" w:rsidRPr="00911C84" w:rsidRDefault="005B5361" w:rsidP="0095154A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42650FB0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3A179F4A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358" w:type="dxa"/>
          </w:tcPr>
          <w:p w14:paraId="3746B73F" w14:textId="77777777" w:rsidR="005B5361" w:rsidRPr="00911C84" w:rsidRDefault="005B5361" w:rsidP="0095154A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6451C4" w:rsidRPr="00911C84" w14:paraId="7993C1F7" w14:textId="77777777" w:rsidTr="00B579B5">
        <w:trPr>
          <w:trHeight w:val="257"/>
        </w:trPr>
        <w:tc>
          <w:tcPr>
            <w:tcW w:w="5846" w:type="dxa"/>
            <w:gridSpan w:val="3"/>
          </w:tcPr>
          <w:p w14:paraId="61FBAEFD" w14:textId="77777777" w:rsidR="006451C4" w:rsidRPr="00911C84" w:rsidRDefault="006451C4" w:rsidP="002A3C69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Sous-total</w:t>
            </w:r>
          </w:p>
        </w:tc>
        <w:tc>
          <w:tcPr>
            <w:tcW w:w="754" w:type="dxa"/>
          </w:tcPr>
          <w:p w14:paraId="0F74FFBF" w14:textId="77777777" w:rsidR="006451C4" w:rsidRPr="00911C84" w:rsidRDefault="006451C4" w:rsidP="001271F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</w:p>
        </w:tc>
        <w:tc>
          <w:tcPr>
            <w:tcW w:w="905" w:type="dxa"/>
          </w:tcPr>
          <w:p w14:paraId="16840214" w14:textId="77777777" w:rsidR="006451C4" w:rsidRPr="00911C84" w:rsidRDefault="006451C4" w:rsidP="00FB123D">
            <w:pPr>
              <w:jc w:val="right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</w:tcPr>
          <w:p w14:paraId="61507BE0" w14:textId="77777777" w:rsidR="006451C4" w:rsidRPr="00911C84" w:rsidRDefault="006451C4" w:rsidP="001271F0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 xml:space="preserve">  </w:t>
            </w:r>
          </w:p>
        </w:tc>
        <w:tc>
          <w:tcPr>
            <w:tcW w:w="1358" w:type="dxa"/>
          </w:tcPr>
          <w:p w14:paraId="67AD2C92" w14:textId="77777777" w:rsidR="006451C4" w:rsidRPr="00911C84" w:rsidRDefault="0069090C" w:rsidP="00D0595A">
            <w:pPr>
              <w:jc w:val="right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0</w:t>
            </w:r>
            <w:r w:rsidR="006451C4"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 xml:space="preserve">.00  </w:t>
            </w:r>
          </w:p>
        </w:tc>
      </w:tr>
      <w:tr w:rsidR="006451C4" w:rsidRPr="00911C84" w14:paraId="70894D98" w14:textId="77777777" w:rsidTr="00B579B5">
        <w:trPr>
          <w:trHeight w:val="257"/>
        </w:trPr>
        <w:tc>
          <w:tcPr>
            <w:tcW w:w="5846" w:type="dxa"/>
            <w:gridSpan w:val="3"/>
          </w:tcPr>
          <w:p w14:paraId="34851445" w14:textId="77777777" w:rsidR="006451C4" w:rsidRPr="00911C84" w:rsidRDefault="006451C4" w:rsidP="002A3C6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i/>
                <w:sz w:val="16"/>
                <w:szCs w:val="16"/>
                <w:u w:val="single"/>
                <w:lang w:val="fr-CH"/>
              </w:rPr>
              <w:t>Moins :</w:t>
            </w: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 xml:space="preserve"> Avance déjà reçue</w:t>
            </w:r>
            <w:r w:rsidR="002D12D9" w:rsidRPr="003063E8">
              <w:rPr>
                <w:rFonts w:ascii="Arial Narrow" w:hAnsi="Arial Narrow"/>
                <w:sz w:val="22"/>
                <w:szCs w:val="22"/>
                <w:vertAlign w:val="superscript"/>
                <w:lang w:val="fr-CH"/>
              </w:rPr>
              <w:t>1</w:t>
            </w:r>
          </w:p>
        </w:tc>
        <w:tc>
          <w:tcPr>
            <w:tcW w:w="754" w:type="dxa"/>
          </w:tcPr>
          <w:p w14:paraId="70677880" w14:textId="77777777" w:rsidR="006451C4" w:rsidRPr="00911C84" w:rsidRDefault="006451C4" w:rsidP="001271F0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CHF</w:t>
            </w:r>
          </w:p>
        </w:tc>
        <w:tc>
          <w:tcPr>
            <w:tcW w:w="905" w:type="dxa"/>
          </w:tcPr>
          <w:p w14:paraId="4C86B3BF" w14:textId="77777777" w:rsidR="006451C4" w:rsidRPr="00911C84" w:rsidRDefault="006451C4" w:rsidP="00FB123D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0.00</w:t>
            </w:r>
          </w:p>
        </w:tc>
        <w:tc>
          <w:tcPr>
            <w:tcW w:w="1055" w:type="dxa"/>
          </w:tcPr>
          <w:p w14:paraId="66AA79EE" w14:textId="77777777" w:rsidR="006451C4" w:rsidRPr="00911C84" w:rsidRDefault="006451C4" w:rsidP="00E70B14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1.00000</w:t>
            </w:r>
          </w:p>
        </w:tc>
        <w:tc>
          <w:tcPr>
            <w:tcW w:w="1358" w:type="dxa"/>
          </w:tcPr>
          <w:p w14:paraId="35148D9B" w14:textId="77777777" w:rsidR="006451C4" w:rsidRPr="00911C84" w:rsidRDefault="006451C4" w:rsidP="00E70B14">
            <w:pPr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0.00</w:t>
            </w:r>
          </w:p>
        </w:tc>
      </w:tr>
      <w:tr w:rsidR="006451C4" w:rsidRPr="00911C84" w14:paraId="53B1C5AA" w14:textId="77777777" w:rsidTr="00B579B5">
        <w:trPr>
          <w:trHeight w:val="257"/>
        </w:trPr>
        <w:tc>
          <w:tcPr>
            <w:tcW w:w="5846" w:type="dxa"/>
            <w:gridSpan w:val="3"/>
            <w:shd w:val="clear" w:color="auto" w:fill="D9D9D9"/>
          </w:tcPr>
          <w:p w14:paraId="5E72BBB3" w14:textId="77777777" w:rsidR="006451C4" w:rsidRPr="00911C84" w:rsidRDefault="006451C4" w:rsidP="002A3C69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Solde à rembourser</w:t>
            </w:r>
          </w:p>
        </w:tc>
        <w:tc>
          <w:tcPr>
            <w:tcW w:w="754" w:type="dxa"/>
            <w:shd w:val="clear" w:color="auto" w:fill="D9D9D9"/>
          </w:tcPr>
          <w:p w14:paraId="7297A90D" w14:textId="77777777" w:rsidR="006451C4" w:rsidRPr="00911C84" w:rsidRDefault="006451C4" w:rsidP="001271F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CHF</w:t>
            </w:r>
          </w:p>
        </w:tc>
        <w:tc>
          <w:tcPr>
            <w:tcW w:w="905" w:type="dxa"/>
            <w:shd w:val="clear" w:color="auto" w:fill="D9D9D9"/>
          </w:tcPr>
          <w:p w14:paraId="3F3D4E8F" w14:textId="77777777" w:rsidR="006451C4" w:rsidRPr="00911C84" w:rsidRDefault="006451C4" w:rsidP="00FB123D">
            <w:pPr>
              <w:jc w:val="right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</w:p>
        </w:tc>
        <w:tc>
          <w:tcPr>
            <w:tcW w:w="1055" w:type="dxa"/>
            <w:shd w:val="clear" w:color="auto" w:fill="D9D9D9"/>
          </w:tcPr>
          <w:p w14:paraId="2DFBA116" w14:textId="77777777" w:rsidR="006451C4" w:rsidRPr="00911C84" w:rsidRDefault="006451C4" w:rsidP="001271F0">
            <w:pP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 xml:space="preserve">  </w:t>
            </w:r>
          </w:p>
        </w:tc>
        <w:tc>
          <w:tcPr>
            <w:tcW w:w="1358" w:type="dxa"/>
            <w:shd w:val="clear" w:color="auto" w:fill="D9D9D9"/>
          </w:tcPr>
          <w:p w14:paraId="295F9A5E" w14:textId="77777777" w:rsidR="006451C4" w:rsidRPr="00911C84" w:rsidRDefault="0069090C" w:rsidP="00D0595A">
            <w:pPr>
              <w:jc w:val="right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0</w:t>
            </w:r>
            <w:r w:rsidR="006451C4"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 xml:space="preserve">.00  </w:t>
            </w:r>
          </w:p>
        </w:tc>
      </w:tr>
    </w:tbl>
    <w:p w14:paraId="65F8E977" w14:textId="77777777" w:rsidR="002D12D9" w:rsidRPr="00911C84" w:rsidRDefault="002D12D9" w:rsidP="002D12D9">
      <w:pPr>
        <w:tabs>
          <w:tab w:val="left" w:pos="851"/>
          <w:tab w:val="left" w:pos="3420"/>
          <w:tab w:val="left" w:pos="4860"/>
          <w:tab w:val="left" w:pos="5940"/>
          <w:tab w:val="left" w:pos="7740"/>
          <w:tab w:val="left" w:pos="9072"/>
        </w:tabs>
        <w:rPr>
          <w:rFonts w:ascii="Arial Narrow" w:hAnsi="Arial Narrow"/>
          <w:i/>
          <w:iCs/>
          <w:sz w:val="18"/>
          <w:szCs w:val="18"/>
          <w:lang w:val="fr-CH"/>
        </w:rPr>
      </w:pPr>
      <w:r>
        <w:rPr>
          <w:rFonts w:ascii="Arial Narrow" w:hAnsi="Arial Narrow"/>
          <w:i/>
          <w:iCs/>
          <w:sz w:val="18"/>
          <w:szCs w:val="18"/>
          <w:lang w:val="fr-CH"/>
        </w:rPr>
        <w:t>1. Indiquer les références (numéro de pièce) des acomptes perçus</w:t>
      </w:r>
    </w:p>
    <w:p w14:paraId="19216ADA" w14:textId="77777777" w:rsidR="00C40973" w:rsidRDefault="00C40973" w:rsidP="002A3C69">
      <w:pPr>
        <w:rPr>
          <w:rFonts w:ascii="Arial Narrow" w:hAnsi="Arial Narrow"/>
          <w:sz w:val="22"/>
          <w:szCs w:val="22"/>
          <w:lang w:val="fr-CH"/>
        </w:rPr>
      </w:pPr>
    </w:p>
    <w:p w14:paraId="320CE0E6" w14:textId="77777777" w:rsidR="005B5361" w:rsidRDefault="005B5361" w:rsidP="002A3C69">
      <w:pPr>
        <w:rPr>
          <w:rFonts w:ascii="Arial Narrow" w:hAnsi="Arial Narrow"/>
          <w:sz w:val="22"/>
          <w:szCs w:val="22"/>
          <w:lang w:val="fr-CH"/>
        </w:rPr>
      </w:pPr>
    </w:p>
    <w:p w14:paraId="331C97C5" w14:textId="77777777" w:rsidR="005B5361" w:rsidRDefault="005B5361" w:rsidP="002A3C69">
      <w:pPr>
        <w:rPr>
          <w:rFonts w:ascii="Arial Narrow" w:hAnsi="Arial Narrow"/>
          <w:sz w:val="22"/>
          <w:szCs w:val="22"/>
          <w:lang w:val="fr-CH"/>
        </w:rPr>
      </w:pPr>
    </w:p>
    <w:p w14:paraId="6AF72D97" w14:textId="77777777" w:rsidR="005B5361" w:rsidRPr="00911C84" w:rsidRDefault="005B5361" w:rsidP="002A3C69">
      <w:pPr>
        <w:rPr>
          <w:rFonts w:ascii="Arial Narrow" w:hAnsi="Arial Narrow"/>
          <w:sz w:val="22"/>
          <w:szCs w:val="22"/>
          <w:lang w:val="fr-CH"/>
        </w:rPr>
      </w:pPr>
    </w:p>
    <w:p w14:paraId="279CEF92" w14:textId="77777777" w:rsidR="008D000D" w:rsidRPr="00911C84" w:rsidRDefault="00317877" w:rsidP="008D000D">
      <w:pPr>
        <w:rPr>
          <w:rFonts w:ascii="Arial Narrow" w:hAnsi="Arial Narrow"/>
          <w:b/>
          <w:i/>
          <w:sz w:val="22"/>
          <w:szCs w:val="22"/>
          <w:u w:val="single"/>
          <w:lang w:val="fr-CH"/>
        </w:rPr>
      </w:pPr>
      <w:r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D</w:t>
      </w:r>
      <w:r w:rsidR="008D000D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. Imputation</w:t>
      </w:r>
      <w:r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(s)</w:t>
      </w:r>
      <w:r w:rsidR="008D000D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 xml:space="preserve"> comptable</w:t>
      </w:r>
      <w:r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(s)</w:t>
      </w:r>
      <w:r w:rsidR="008D000D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 xml:space="preserve"> :</w:t>
      </w:r>
    </w:p>
    <w:p w14:paraId="4A9F754D" w14:textId="77777777" w:rsidR="008D000D" w:rsidRPr="00911C84" w:rsidRDefault="008D000D" w:rsidP="008D000D">
      <w:pPr>
        <w:rPr>
          <w:rFonts w:ascii="Arial Narrow" w:hAnsi="Arial Narrow"/>
          <w:i/>
          <w:sz w:val="22"/>
          <w:szCs w:val="22"/>
          <w:lang w:val="fr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410"/>
        <w:gridCol w:w="1842"/>
        <w:gridCol w:w="1560"/>
        <w:gridCol w:w="1275"/>
      </w:tblGrid>
      <w:tr w:rsidR="00DC02D0" w:rsidRPr="00911C84" w14:paraId="0339B12A" w14:textId="77777777" w:rsidTr="005E6F60">
        <w:tc>
          <w:tcPr>
            <w:tcW w:w="534" w:type="dxa"/>
            <w:shd w:val="pct12" w:color="auto" w:fill="auto"/>
          </w:tcPr>
          <w:p w14:paraId="6263ECD4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No</w:t>
            </w:r>
          </w:p>
        </w:tc>
        <w:tc>
          <w:tcPr>
            <w:tcW w:w="2126" w:type="dxa"/>
            <w:shd w:val="pct12" w:color="auto" w:fill="auto"/>
          </w:tcPr>
          <w:p w14:paraId="2E816366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eOTP</w:t>
            </w:r>
          </w:p>
        </w:tc>
        <w:tc>
          <w:tcPr>
            <w:tcW w:w="2410" w:type="dxa"/>
            <w:shd w:val="pct12" w:color="auto" w:fill="auto"/>
          </w:tcPr>
          <w:p w14:paraId="34CF067D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CC</w:t>
            </w:r>
          </w:p>
        </w:tc>
        <w:tc>
          <w:tcPr>
            <w:tcW w:w="1842" w:type="dxa"/>
            <w:shd w:val="pct12" w:color="auto" w:fill="auto"/>
          </w:tcPr>
          <w:p w14:paraId="0538B95D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N° de compte</w:t>
            </w:r>
          </w:p>
        </w:tc>
        <w:tc>
          <w:tcPr>
            <w:tcW w:w="1560" w:type="dxa"/>
            <w:shd w:val="pct12" w:color="auto" w:fill="auto"/>
          </w:tcPr>
          <w:p w14:paraId="6C2BD0FE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Montant CHF</w:t>
            </w:r>
          </w:p>
        </w:tc>
        <w:tc>
          <w:tcPr>
            <w:tcW w:w="1275" w:type="dxa"/>
            <w:shd w:val="pct12" w:color="auto" w:fill="auto"/>
          </w:tcPr>
          <w:p w14:paraId="67FD808E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Bailleur</w:t>
            </w:r>
            <w:r w:rsidR="009B2148" w:rsidRPr="003063E8">
              <w:rPr>
                <w:rFonts w:ascii="Arial Narrow" w:hAnsi="Arial Narrow"/>
                <w:sz w:val="22"/>
                <w:szCs w:val="22"/>
                <w:vertAlign w:val="superscript"/>
                <w:lang w:val="fr-CH"/>
              </w:rPr>
              <w:t>1</w:t>
            </w:r>
          </w:p>
        </w:tc>
      </w:tr>
      <w:tr w:rsidR="00DC02D0" w:rsidRPr="00911C84" w14:paraId="1B0595B0" w14:textId="77777777" w:rsidTr="005E6F60">
        <w:trPr>
          <w:trHeight w:val="324"/>
        </w:trPr>
        <w:tc>
          <w:tcPr>
            <w:tcW w:w="534" w:type="dxa"/>
          </w:tcPr>
          <w:p w14:paraId="574E491C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1</w:t>
            </w:r>
          </w:p>
        </w:tc>
        <w:tc>
          <w:tcPr>
            <w:tcW w:w="2126" w:type="dxa"/>
          </w:tcPr>
          <w:p w14:paraId="7157A17F" w14:textId="77777777" w:rsidR="00DC02D0" w:rsidRPr="00911C84" w:rsidRDefault="00DC02D0" w:rsidP="00E70B1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49DB6C50" w14:textId="77777777" w:rsidR="00DC02D0" w:rsidRPr="00911C84" w:rsidRDefault="00DC02D0" w:rsidP="00E70B1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01D7178D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</w:tcPr>
          <w:p w14:paraId="33AF3193" w14:textId="77777777" w:rsidR="00DC02D0" w:rsidRPr="00911C84" w:rsidRDefault="00DC02D0" w:rsidP="00D0595A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0.00</w:t>
            </w:r>
          </w:p>
        </w:tc>
        <w:tc>
          <w:tcPr>
            <w:tcW w:w="1275" w:type="dxa"/>
          </w:tcPr>
          <w:p w14:paraId="630D9477" w14:textId="1AE963B3" w:rsidR="00DC02D0" w:rsidRPr="00911C84" w:rsidRDefault="00DC02D0" w:rsidP="00DC02D0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212F3E5C" w14:textId="77777777" w:rsidTr="005E6F60">
        <w:trPr>
          <w:trHeight w:val="324"/>
        </w:trPr>
        <w:tc>
          <w:tcPr>
            <w:tcW w:w="534" w:type="dxa"/>
          </w:tcPr>
          <w:p w14:paraId="404C4F76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2</w:t>
            </w:r>
          </w:p>
        </w:tc>
        <w:tc>
          <w:tcPr>
            <w:tcW w:w="2126" w:type="dxa"/>
          </w:tcPr>
          <w:p w14:paraId="4A91497E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42BD48A1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72982ADE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B17372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A6AC5C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1E863E4D" w14:textId="77777777" w:rsidTr="005E6F60">
        <w:trPr>
          <w:trHeight w:val="324"/>
        </w:trPr>
        <w:tc>
          <w:tcPr>
            <w:tcW w:w="534" w:type="dxa"/>
          </w:tcPr>
          <w:p w14:paraId="2C78097E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3</w:t>
            </w:r>
          </w:p>
        </w:tc>
        <w:tc>
          <w:tcPr>
            <w:tcW w:w="2126" w:type="dxa"/>
          </w:tcPr>
          <w:p w14:paraId="1410F7D9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6A0107D6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44968BF0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833EF1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128BB3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5BA033DA" w14:textId="77777777" w:rsidTr="005E6F60">
        <w:trPr>
          <w:trHeight w:val="324"/>
        </w:trPr>
        <w:tc>
          <w:tcPr>
            <w:tcW w:w="534" w:type="dxa"/>
          </w:tcPr>
          <w:p w14:paraId="1F10D595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4</w:t>
            </w:r>
          </w:p>
        </w:tc>
        <w:tc>
          <w:tcPr>
            <w:tcW w:w="2126" w:type="dxa"/>
          </w:tcPr>
          <w:p w14:paraId="63DE8527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6AA702B4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241FB5EB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92BBE1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3E99D3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49A9C386" w14:textId="77777777" w:rsidTr="005E6F60">
        <w:trPr>
          <w:trHeight w:val="324"/>
        </w:trPr>
        <w:tc>
          <w:tcPr>
            <w:tcW w:w="534" w:type="dxa"/>
          </w:tcPr>
          <w:p w14:paraId="2BF22A4F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5</w:t>
            </w:r>
          </w:p>
        </w:tc>
        <w:tc>
          <w:tcPr>
            <w:tcW w:w="2126" w:type="dxa"/>
          </w:tcPr>
          <w:p w14:paraId="044DD2B3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3898C0C5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572811B1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3BA21F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C74B8B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1839AE43" w14:textId="77777777" w:rsidTr="005E6F60">
        <w:trPr>
          <w:trHeight w:val="324"/>
        </w:trPr>
        <w:tc>
          <w:tcPr>
            <w:tcW w:w="534" w:type="dxa"/>
          </w:tcPr>
          <w:p w14:paraId="10BED615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6</w:t>
            </w:r>
          </w:p>
        </w:tc>
        <w:tc>
          <w:tcPr>
            <w:tcW w:w="2126" w:type="dxa"/>
          </w:tcPr>
          <w:p w14:paraId="04279469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7D753D22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15B73C03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85FFE7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B71F53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7DB186A0" w14:textId="77777777" w:rsidTr="005E6F60">
        <w:trPr>
          <w:trHeight w:val="324"/>
        </w:trPr>
        <w:tc>
          <w:tcPr>
            <w:tcW w:w="534" w:type="dxa"/>
          </w:tcPr>
          <w:p w14:paraId="77DF0499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7</w:t>
            </w:r>
          </w:p>
        </w:tc>
        <w:tc>
          <w:tcPr>
            <w:tcW w:w="2126" w:type="dxa"/>
          </w:tcPr>
          <w:p w14:paraId="41C04DA1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096EF0A2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001233D9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55BB9C3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F254F1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1FC27B14" w14:textId="77777777" w:rsidTr="005E6F60">
        <w:trPr>
          <w:trHeight w:val="324"/>
        </w:trPr>
        <w:tc>
          <w:tcPr>
            <w:tcW w:w="534" w:type="dxa"/>
          </w:tcPr>
          <w:p w14:paraId="1E86A99A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sz w:val="22"/>
                <w:szCs w:val="22"/>
                <w:lang w:val="fr-CH"/>
              </w:rPr>
              <w:t>8</w:t>
            </w:r>
          </w:p>
        </w:tc>
        <w:tc>
          <w:tcPr>
            <w:tcW w:w="2126" w:type="dxa"/>
          </w:tcPr>
          <w:p w14:paraId="2F254DFE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452DC2F8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</w:tcPr>
          <w:p w14:paraId="079D78B1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2BD48D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85EC2F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DC02D0" w:rsidRPr="00911C84" w14:paraId="6CA6CD87" w14:textId="77777777" w:rsidTr="005E6F60">
        <w:trPr>
          <w:trHeight w:val="324"/>
        </w:trPr>
        <w:tc>
          <w:tcPr>
            <w:tcW w:w="2660" w:type="dxa"/>
            <w:gridSpan w:val="2"/>
            <w:shd w:val="clear" w:color="auto" w:fill="D9D9D9"/>
          </w:tcPr>
          <w:p w14:paraId="02F863FE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Total</w:t>
            </w:r>
          </w:p>
        </w:tc>
        <w:tc>
          <w:tcPr>
            <w:tcW w:w="2410" w:type="dxa"/>
            <w:shd w:val="clear" w:color="auto" w:fill="D9D9D9"/>
          </w:tcPr>
          <w:p w14:paraId="0E20C3D2" w14:textId="77777777" w:rsidR="00DC02D0" w:rsidRPr="00911C84" w:rsidRDefault="00DC02D0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</w:p>
        </w:tc>
        <w:tc>
          <w:tcPr>
            <w:tcW w:w="1842" w:type="dxa"/>
            <w:shd w:val="clear" w:color="auto" w:fill="D9D9D9"/>
          </w:tcPr>
          <w:p w14:paraId="1A04F9C7" w14:textId="77777777" w:rsidR="00DC02D0" w:rsidRPr="00911C84" w:rsidRDefault="00DC02D0" w:rsidP="00664AC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</w:tcPr>
          <w:p w14:paraId="4BEF1166" w14:textId="77777777" w:rsidR="00DC02D0" w:rsidRPr="00911C84" w:rsidRDefault="00A74174" w:rsidP="00D0595A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0</w:t>
            </w:r>
            <w:r w:rsidR="00DC02D0" w:rsidRPr="00911C84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>.00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</w:tcPr>
          <w:p w14:paraId="2D7B422F" w14:textId="77777777" w:rsidR="00DC02D0" w:rsidRPr="00911C84" w:rsidRDefault="00DC02D0" w:rsidP="00D0595A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jc w:val="right"/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</w:p>
        </w:tc>
      </w:tr>
    </w:tbl>
    <w:p w14:paraId="5627A6AF" w14:textId="77777777" w:rsidR="003A3F91" w:rsidRPr="00911C84" w:rsidRDefault="009B2148" w:rsidP="008D000D">
      <w:pPr>
        <w:rPr>
          <w:rFonts w:ascii="Arial Narrow" w:hAnsi="Arial Narrow"/>
          <w:i/>
          <w:sz w:val="22"/>
          <w:szCs w:val="22"/>
          <w:lang w:val="fr-CH"/>
        </w:rPr>
      </w:pPr>
      <w:r>
        <w:rPr>
          <w:rFonts w:ascii="Arial Narrow" w:hAnsi="Arial Narrow"/>
          <w:i/>
          <w:iCs/>
          <w:sz w:val="18"/>
          <w:szCs w:val="18"/>
          <w:lang w:val="fr-CH"/>
        </w:rPr>
        <w:t>1. Indiquer la source de financement (FNS, UNIL, CEE, etc)</w:t>
      </w:r>
    </w:p>
    <w:p w14:paraId="4A325E1E" w14:textId="77777777" w:rsidR="008D000D" w:rsidRPr="00911C84" w:rsidRDefault="008D000D" w:rsidP="008D000D">
      <w:pPr>
        <w:rPr>
          <w:rFonts w:ascii="Arial Narrow" w:hAnsi="Arial Narrow"/>
          <w:i/>
          <w:sz w:val="22"/>
          <w:szCs w:val="22"/>
          <w:lang w:val="fr-CH"/>
        </w:rPr>
      </w:pPr>
    </w:p>
    <w:p w14:paraId="095176E0" w14:textId="77777777" w:rsidR="008D000D" w:rsidRPr="00911C84" w:rsidRDefault="00317877" w:rsidP="008D000D">
      <w:pPr>
        <w:rPr>
          <w:rFonts w:ascii="Arial Narrow" w:hAnsi="Arial Narrow"/>
          <w:b/>
          <w:i/>
          <w:sz w:val="22"/>
          <w:szCs w:val="22"/>
          <w:u w:val="single"/>
          <w:lang w:val="fr-CH"/>
        </w:rPr>
      </w:pPr>
      <w:r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E</w:t>
      </w:r>
      <w:r w:rsidR="008D000D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. Signature</w:t>
      </w:r>
      <w:r w:rsidR="003A3F91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>s</w:t>
      </w:r>
      <w:r w:rsidR="008D000D" w:rsidRPr="00911C84">
        <w:rPr>
          <w:rFonts w:ascii="Arial Narrow" w:hAnsi="Arial Narrow"/>
          <w:b/>
          <w:i/>
          <w:sz w:val="22"/>
          <w:szCs w:val="22"/>
          <w:u w:val="single"/>
          <w:lang w:val="fr-CH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86"/>
        <w:gridCol w:w="4342"/>
      </w:tblGrid>
      <w:tr w:rsidR="003A3F91" w:rsidRPr="00911C84" w14:paraId="3C027C41" w14:textId="77777777" w:rsidTr="00B54D56">
        <w:trPr>
          <w:trHeight w:val="556"/>
        </w:trPr>
        <w:tc>
          <w:tcPr>
            <w:tcW w:w="1843" w:type="dxa"/>
            <w:shd w:val="pct12" w:color="auto" w:fill="auto"/>
          </w:tcPr>
          <w:p w14:paraId="154A17EA" w14:textId="77C69D3D" w:rsidR="003A3F91" w:rsidRPr="00911C84" w:rsidRDefault="003A3F91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  <w:r w:rsidRPr="00B54D56">
              <w:rPr>
                <w:rFonts w:ascii="Arial Narrow" w:hAnsi="Arial Narrow"/>
                <w:b/>
                <w:i/>
                <w:sz w:val="22"/>
                <w:szCs w:val="22"/>
                <w:highlight w:val="yellow"/>
                <w:lang w:val="fr-CH"/>
              </w:rPr>
              <w:t>Date</w:t>
            </w:r>
            <w:r w:rsidR="00B54D56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 xml:space="preserve"> ( </w:t>
            </w:r>
            <w:r w:rsidR="00B54D56" w:rsidRPr="00911C84">
              <w:rPr>
                <w:rFonts w:ascii="Arial Narrow" w:hAnsi="Arial Narrow"/>
                <w:sz w:val="22"/>
                <w:szCs w:val="22"/>
                <w:lang w:val="fr-CH"/>
              </w:rPr>
              <w:t>jj.mm.aaaa</w:t>
            </w:r>
            <w:r w:rsidR="00B54D56">
              <w:rPr>
                <w:rFonts w:ascii="Arial Narrow" w:hAnsi="Arial Narrow"/>
                <w:sz w:val="22"/>
                <w:szCs w:val="22"/>
                <w:lang w:val="fr-CH"/>
              </w:rPr>
              <w:t>)</w:t>
            </w:r>
          </w:p>
        </w:tc>
        <w:tc>
          <w:tcPr>
            <w:tcW w:w="3586" w:type="dxa"/>
            <w:shd w:val="pct12" w:color="auto" w:fill="auto"/>
          </w:tcPr>
          <w:p w14:paraId="475F7193" w14:textId="0BCB155D" w:rsidR="00B54D56" w:rsidRPr="00911C84" w:rsidRDefault="003A3F91" w:rsidP="00B54D56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B54D56">
              <w:rPr>
                <w:rFonts w:ascii="Arial Narrow" w:hAnsi="Arial Narrow"/>
                <w:b/>
                <w:i/>
                <w:sz w:val="22"/>
                <w:szCs w:val="22"/>
                <w:highlight w:val="yellow"/>
                <w:lang w:val="fr-CH"/>
              </w:rPr>
              <w:t>Bénéficiaire</w:t>
            </w:r>
            <w:r w:rsidR="00B54D56"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  <w:t xml:space="preserve"> (</w:t>
            </w:r>
            <w:r w:rsidR="00B54D56" w:rsidRPr="00911C84">
              <w:rPr>
                <w:rFonts w:ascii="Arial Narrow" w:hAnsi="Arial Narrow"/>
                <w:sz w:val="22"/>
                <w:szCs w:val="22"/>
                <w:lang w:val="fr-CH"/>
              </w:rPr>
              <w:t>Prénom</w:t>
            </w:r>
            <w:r w:rsidR="00B54D56">
              <w:rPr>
                <w:rFonts w:ascii="Arial Narrow" w:hAnsi="Arial Narrow"/>
                <w:sz w:val="22"/>
                <w:szCs w:val="22"/>
                <w:lang w:val="fr-CH"/>
              </w:rPr>
              <w:t xml:space="preserve"> </w:t>
            </w:r>
            <w:r w:rsidR="00B54D56" w:rsidRPr="00911C84">
              <w:rPr>
                <w:rFonts w:ascii="Arial Narrow" w:hAnsi="Arial Narrow"/>
                <w:sz w:val="22"/>
                <w:szCs w:val="22"/>
                <w:lang w:val="fr-CH"/>
              </w:rPr>
              <w:t>Nom</w:t>
            </w:r>
            <w:r w:rsidR="00B54D56">
              <w:rPr>
                <w:rFonts w:ascii="Arial Narrow" w:hAnsi="Arial Narrow"/>
                <w:sz w:val="22"/>
                <w:szCs w:val="22"/>
                <w:lang w:val="fr-CH"/>
              </w:rPr>
              <w:t>)</w:t>
            </w:r>
          </w:p>
          <w:p w14:paraId="568429BF" w14:textId="3394FD01" w:rsidR="003A3F91" w:rsidRPr="00911C84" w:rsidRDefault="003A3F91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/>
                <w:i/>
                <w:sz w:val="22"/>
                <w:szCs w:val="22"/>
                <w:lang w:val="fr-CH"/>
              </w:rPr>
            </w:pPr>
          </w:p>
        </w:tc>
        <w:tc>
          <w:tcPr>
            <w:tcW w:w="4342" w:type="dxa"/>
            <w:shd w:val="pct12" w:color="auto" w:fill="auto"/>
          </w:tcPr>
          <w:p w14:paraId="27427801" w14:textId="2879C228" w:rsidR="003A3F91" w:rsidRPr="00B54D56" w:rsidRDefault="00B54D56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bCs/>
                <w:i/>
                <w:sz w:val="22"/>
                <w:szCs w:val="22"/>
                <w:lang w:val="fr-CH"/>
              </w:rPr>
            </w:pPr>
            <w:r w:rsidRPr="00B54D56">
              <w:rPr>
                <w:rFonts w:ascii="Arial Narrow" w:hAnsi="Arial Narrow"/>
                <w:bCs/>
                <w:i/>
                <w:sz w:val="22"/>
                <w:szCs w:val="22"/>
                <w:lang w:val="fr-CH"/>
              </w:rPr>
              <w:t>Doctoral School (leave blank)</w:t>
            </w:r>
          </w:p>
        </w:tc>
      </w:tr>
      <w:tr w:rsidR="003A3F91" w:rsidRPr="00911C84" w14:paraId="2347D86F" w14:textId="77777777" w:rsidTr="00B54D56">
        <w:trPr>
          <w:trHeight w:val="357"/>
        </w:trPr>
        <w:tc>
          <w:tcPr>
            <w:tcW w:w="1843" w:type="dxa"/>
          </w:tcPr>
          <w:p w14:paraId="4665A4CD" w14:textId="63703277" w:rsidR="003A3F91" w:rsidRPr="00911C84" w:rsidRDefault="003A3F91" w:rsidP="00E70B14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3586" w:type="dxa"/>
          </w:tcPr>
          <w:p w14:paraId="1DCDF8FC" w14:textId="77777777" w:rsidR="00C42BD7" w:rsidRPr="00911C84" w:rsidRDefault="00C42BD7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01D5B085" w14:textId="77777777" w:rsidR="00C42BD7" w:rsidRPr="00911C84" w:rsidRDefault="00C42BD7" w:rsidP="00101678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4342" w:type="dxa"/>
          </w:tcPr>
          <w:p w14:paraId="25D143F4" w14:textId="77777777" w:rsidR="00C42BD7" w:rsidRDefault="00C42BD7" w:rsidP="00B54D56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7D378D00" w14:textId="77777777" w:rsidR="00B54D56" w:rsidRDefault="00B54D56" w:rsidP="00B54D56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51862BB6" w14:textId="77777777" w:rsidR="00B54D56" w:rsidRPr="00911C84" w:rsidRDefault="00B54D56" w:rsidP="00B54D56">
            <w:pPr>
              <w:tabs>
                <w:tab w:val="left" w:pos="851"/>
                <w:tab w:val="left" w:pos="3420"/>
                <w:tab w:val="left" w:pos="4860"/>
                <w:tab w:val="left" w:pos="5940"/>
                <w:tab w:val="left" w:pos="7740"/>
                <w:tab w:val="left" w:pos="9072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</w:tbl>
    <w:p w14:paraId="1646E2B5" w14:textId="77777777" w:rsidR="00B36314" w:rsidRPr="00911C84" w:rsidRDefault="00B36314" w:rsidP="002A3C69">
      <w:pPr>
        <w:rPr>
          <w:rFonts w:ascii="Arial Narrow" w:hAnsi="Arial Narrow"/>
          <w:sz w:val="22"/>
          <w:szCs w:val="22"/>
          <w:lang w:val="fr-CH"/>
        </w:rPr>
      </w:pPr>
    </w:p>
    <w:p w14:paraId="3873FF10" w14:textId="77777777" w:rsidR="00B36314" w:rsidRPr="00911C84" w:rsidRDefault="004A13CF" w:rsidP="002A3C69">
      <w:pPr>
        <w:rPr>
          <w:rFonts w:ascii="Arial Narrow" w:hAnsi="Arial Narrow"/>
          <w:b/>
          <w:i/>
          <w:sz w:val="22"/>
          <w:szCs w:val="22"/>
          <w:lang w:val="fr-CH"/>
        </w:rPr>
      </w:pPr>
      <w:r w:rsidRPr="00911C84">
        <w:rPr>
          <w:rFonts w:ascii="Arial Narrow" w:hAnsi="Arial Narrow"/>
          <w:b/>
          <w:i/>
          <w:sz w:val="22"/>
          <w:szCs w:val="22"/>
          <w:lang w:val="fr-CH"/>
        </w:rPr>
        <w:t xml:space="preserve">=&gt; </w:t>
      </w:r>
      <w:r w:rsidR="0066133A" w:rsidRPr="00911C84">
        <w:rPr>
          <w:rFonts w:ascii="Arial Narrow" w:hAnsi="Arial Narrow"/>
          <w:b/>
          <w:i/>
          <w:sz w:val="22"/>
          <w:szCs w:val="22"/>
          <w:lang w:val="fr-CH"/>
        </w:rPr>
        <w:t xml:space="preserve">Par </w:t>
      </w:r>
      <w:r w:rsidR="00B36314" w:rsidRPr="00911C84">
        <w:rPr>
          <w:rFonts w:ascii="Arial Narrow" w:hAnsi="Arial Narrow"/>
          <w:b/>
          <w:i/>
          <w:sz w:val="22"/>
          <w:szCs w:val="22"/>
          <w:lang w:val="fr-CH"/>
        </w:rPr>
        <w:t xml:space="preserve">leurs </w:t>
      </w:r>
      <w:r w:rsidR="0066133A" w:rsidRPr="00911C84">
        <w:rPr>
          <w:rFonts w:ascii="Arial Narrow" w:hAnsi="Arial Narrow"/>
          <w:b/>
          <w:i/>
          <w:sz w:val="22"/>
          <w:szCs w:val="22"/>
          <w:lang w:val="fr-CH"/>
        </w:rPr>
        <w:t>signature</w:t>
      </w:r>
      <w:r w:rsidR="00B36314" w:rsidRPr="00911C84">
        <w:rPr>
          <w:rFonts w:ascii="Arial Narrow" w:hAnsi="Arial Narrow"/>
          <w:b/>
          <w:i/>
          <w:sz w:val="22"/>
          <w:szCs w:val="22"/>
          <w:lang w:val="fr-CH"/>
        </w:rPr>
        <w:t>s</w:t>
      </w:r>
      <w:r w:rsidR="0066133A" w:rsidRPr="00911C84">
        <w:rPr>
          <w:rFonts w:ascii="Arial Narrow" w:hAnsi="Arial Narrow"/>
          <w:b/>
          <w:i/>
          <w:sz w:val="22"/>
          <w:szCs w:val="22"/>
          <w:lang w:val="fr-CH"/>
        </w:rPr>
        <w:t xml:space="preserve">, le bénéficiaire </w:t>
      </w:r>
      <w:r w:rsidR="00B36314" w:rsidRPr="00911C84">
        <w:rPr>
          <w:rFonts w:ascii="Arial Narrow" w:hAnsi="Arial Narrow"/>
          <w:b/>
          <w:i/>
          <w:sz w:val="22"/>
          <w:szCs w:val="22"/>
          <w:lang w:val="fr-CH"/>
        </w:rPr>
        <w:t xml:space="preserve">et le responsable hiérarchique du bénéficiaire </w:t>
      </w:r>
      <w:r w:rsidR="0066133A" w:rsidRPr="00911C84">
        <w:rPr>
          <w:rFonts w:ascii="Arial Narrow" w:hAnsi="Arial Narrow"/>
          <w:b/>
          <w:i/>
          <w:sz w:val="22"/>
          <w:szCs w:val="22"/>
          <w:lang w:val="fr-CH"/>
        </w:rPr>
        <w:t>atteste</w:t>
      </w:r>
      <w:r w:rsidR="00B36314" w:rsidRPr="00911C84">
        <w:rPr>
          <w:rFonts w:ascii="Arial Narrow" w:hAnsi="Arial Narrow"/>
          <w:b/>
          <w:i/>
          <w:sz w:val="22"/>
          <w:szCs w:val="22"/>
          <w:lang w:val="fr-CH"/>
        </w:rPr>
        <w:t>nt :</w:t>
      </w:r>
    </w:p>
    <w:p w14:paraId="550CE353" w14:textId="77777777" w:rsidR="00B36314" w:rsidRPr="00911C84" w:rsidRDefault="00B36314" w:rsidP="002A3C69">
      <w:pPr>
        <w:rPr>
          <w:rFonts w:ascii="Arial Narrow" w:hAnsi="Arial Narrow"/>
          <w:sz w:val="22"/>
          <w:szCs w:val="22"/>
          <w:lang w:val="fr-CH"/>
        </w:rPr>
      </w:pPr>
      <w:r w:rsidRPr="00911C84">
        <w:rPr>
          <w:rFonts w:ascii="Arial Narrow" w:hAnsi="Arial Narrow"/>
          <w:sz w:val="22"/>
          <w:szCs w:val="22"/>
          <w:lang w:val="fr-CH"/>
        </w:rPr>
        <w:t>-</w:t>
      </w:r>
      <w:r w:rsidR="0066133A" w:rsidRPr="00911C84">
        <w:rPr>
          <w:rFonts w:ascii="Arial Narrow" w:hAnsi="Arial Narrow"/>
          <w:sz w:val="22"/>
          <w:szCs w:val="22"/>
          <w:lang w:val="fr-CH"/>
        </w:rPr>
        <w:t xml:space="preserve"> </w:t>
      </w:r>
      <w:r w:rsidRPr="00911C84">
        <w:rPr>
          <w:rFonts w:ascii="Arial Narrow" w:hAnsi="Arial Narrow"/>
          <w:sz w:val="22"/>
          <w:szCs w:val="22"/>
          <w:lang w:val="fr-CH"/>
        </w:rPr>
        <w:t xml:space="preserve">que </w:t>
      </w:r>
      <w:r w:rsidR="0066133A" w:rsidRPr="00911C84">
        <w:rPr>
          <w:rFonts w:ascii="Arial Narrow" w:hAnsi="Arial Narrow"/>
          <w:sz w:val="22"/>
          <w:szCs w:val="22"/>
          <w:lang w:val="fr-CH"/>
        </w:rPr>
        <w:t xml:space="preserve">la présente demande de remboursement </w:t>
      </w:r>
      <w:r w:rsidRPr="00911C84">
        <w:rPr>
          <w:rFonts w:ascii="Arial Narrow" w:hAnsi="Arial Narrow"/>
          <w:sz w:val="22"/>
          <w:szCs w:val="22"/>
          <w:lang w:val="fr-CH"/>
        </w:rPr>
        <w:t>correspond à d</w:t>
      </w:r>
      <w:r w:rsidR="0066133A" w:rsidRPr="00911C84">
        <w:rPr>
          <w:rFonts w:ascii="Arial Narrow" w:hAnsi="Arial Narrow"/>
          <w:sz w:val="22"/>
          <w:szCs w:val="22"/>
          <w:lang w:val="fr-CH"/>
        </w:rPr>
        <w:t xml:space="preserve">es frais </w:t>
      </w:r>
      <w:r w:rsidR="00C42BD7" w:rsidRPr="00911C84">
        <w:rPr>
          <w:rFonts w:ascii="Arial Narrow" w:hAnsi="Arial Narrow"/>
          <w:sz w:val="22"/>
          <w:szCs w:val="22"/>
          <w:lang w:val="fr-CH"/>
        </w:rPr>
        <w:t xml:space="preserve">supportés </w:t>
      </w:r>
      <w:r w:rsidRPr="00911C84">
        <w:rPr>
          <w:rFonts w:ascii="Arial Narrow" w:hAnsi="Arial Narrow"/>
          <w:sz w:val="22"/>
          <w:szCs w:val="22"/>
          <w:lang w:val="fr-CH"/>
        </w:rPr>
        <w:t xml:space="preserve">par le bénéficiaire </w:t>
      </w:r>
      <w:r w:rsidR="00C42BD7" w:rsidRPr="00911C84">
        <w:rPr>
          <w:rFonts w:ascii="Arial Narrow" w:hAnsi="Arial Narrow"/>
          <w:sz w:val="22"/>
          <w:szCs w:val="22"/>
          <w:lang w:val="fr-CH"/>
        </w:rPr>
        <w:t>dans le cadre de son activité professionnelle</w:t>
      </w:r>
      <w:r w:rsidRPr="00911C84">
        <w:rPr>
          <w:rFonts w:ascii="Arial Narrow" w:hAnsi="Arial Narrow"/>
          <w:sz w:val="22"/>
          <w:szCs w:val="22"/>
          <w:lang w:val="fr-CH"/>
        </w:rPr>
        <w:t> ;</w:t>
      </w:r>
    </w:p>
    <w:p w14:paraId="6A79D12C" w14:textId="77777777" w:rsidR="00B36314" w:rsidRPr="00911C84" w:rsidRDefault="00B36314" w:rsidP="002A3C69">
      <w:pPr>
        <w:rPr>
          <w:rFonts w:ascii="Arial Narrow" w:hAnsi="Arial Narrow"/>
          <w:sz w:val="22"/>
          <w:szCs w:val="22"/>
          <w:lang w:val="fr-CH"/>
        </w:rPr>
      </w:pPr>
      <w:r w:rsidRPr="00911C84">
        <w:rPr>
          <w:rFonts w:ascii="Arial Narrow" w:hAnsi="Arial Narrow"/>
          <w:sz w:val="22"/>
          <w:szCs w:val="22"/>
          <w:lang w:val="fr-CH"/>
        </w:rPr>
        <w:t xml:space="preserve">- que ces frais n’ont pas fait et ne feront pas l’objet d’un remboursement </w:t>
      </w:r>
      <w:r w:rsidR="007E5E34" w:rsidRPr="00911C84">
        <w:rPr>
          <w:rFonts w:ascii="Arial Narrow" w:hAnsi="Arial Narrow"/>
          <w:sz w:val="22"/>
          <w:szCs w:val="22"/>
          <w:lang w:val="fr-CH"/>
        </w:rPr>
        <w:t>de la part d’un tiers</w:t>
      </w:r>
      <w:r w:rsidRPr="00911C84">
        <w:rPr>
          <w:rFonts w:ascii="Arial Narrow" w:hAnsi="Arial Narrow"/>
          <w:sz w:val="22"/>
          <w:szCs w:val="22"/>
          <w:lang w:val="fr-CH"/>
        </w:rPr>
        <w:t xml:space="preserve"> (sauf </w:t>
      </w:r>
      <w:r w:rsidR="007E5E34" w:rsidRPr="00911C84">
        <w:rPr>
          <w:rFonts w:ascii="Arial Narrow" w:hAnsi="Arial Narrow"/>
          <w:sz w:val="22"/>
          <w:szCs w:val="22"/>
          <w:lang w:val="fr-CH"/>
        </w:rPr>
        <w:t>en cas de</w:t>
      </w:r>
      <w:r w:rsidRPr="00911C84">
        <w:rPr>
          <w:rFonts w:ascii="Arial Narrow" w:hAnsi="Arial Narrow"/>
          <w:sz w:val="22"/>
          <w:szCs w:val="22"/>
          <w:lang w:val="fr-CH"/>
        </w:rPr>
        <w:t xml:space="preserve"> remboursement en faveur de l’UNIL</w:t>
      </w:r>
      <w:r w:rsidR="004A13CF" w:rsidRPr="00911C84">
        <w:rPr>
          <w:rFonts w:ascii="Arial Narrow" w:hAnsi="Arial Narrow"/>
          <w:sz w:val="22"/>
          <w:szCs w:val="22"/>
          <w:lang w:val="fr-CH"/>
        </w:rPr>
        <w:t xml:space="preserve"> et enregistré dans</w:t>
      </w:r>
      <w:r w:rsidRPr="00911C84">
        <w:rPr>
          <w:rFonts w:ascii="Arial Narrow" w:hAnsi="Arial Narrow"/>
          <w:sz w:val="22"/>
          <w:szCs w:val="22"/>
          <w:lang w:val="fr-CH"/>
        </w:rPr>
        <w:t xml:space="preserve"> </w:t>
      </w:r>
      <w:r w:rsidR="004A13CF" w:rsidRPr="00911C84">
        <w:rPr>
          <w:rFonts w:ascii="Arial Narrow" w:hAnsi="Arial Narrow"/>
          <w:sz w:val="22"/>
          <w:szCs w:val="22"/>
          <w:lang w:val="fr-CH"/>
        </w:rPr>
        <w:t xml:space="preserve">la comptabilité de </w:t>
      </w:r>
      <w:r w:rsidRPr="00911C84">
        <w:rPr>
          <w:rFonts w:ascii="Arial Narrow" w:hAnsi="Arial Narrow"/>
          <w:sz w:val="22"/>
          <w:szCs w:val="22"/>
          <w:lang w:val="fr-CH"/>
        </w:rPr>
        <w:t>l’UNIL) ;</w:t>
      </w:r>
    </w:p>
    <w:p w14:paraId="5E5A8602" w14:textId="77777777" w:rsidR="00E70B14" w:rsidRPr="00911C84" w:rsidRDefault="00B36314" w:rsidP="002A3C69">
      <w:pPr>
        <w:rPr>
          <w:rFonts w:ascii="Arial Narrow" w:hAnsi="Arial Narrow"/>
          <w:sz w:val="22"/>
          <w:szCs w:val="22"/>
          <w:lang w:val="fr-CH"/>
        </w:rPr>
      </w:pPr>
      <w:r w:rsidRPr="00911C84">
        <w:rPr>
          <w:rFonts w:ascii="Arial Narrow" w:hAnsi="Arial Narrow"/>
          <w:sz w:val="22"/>
          <w:szCs w:val="22"/>
          <w:lang w:val="fr-CH"/>
        </w:rPr>
        <w:t xml:space="preserve">- que ces frais et leur calcul respectent </w:t>
      </w:r>
      <w:r w:rsidR="007E5E34" w:rsidRPr="00911C84">
        <w:rPr>
          <w:rFonts w:ascii="Arial Narrow" w:hAnsi="Arial Narrow"/>
          <w:sz w:val="22"/>
          <w:szCs w:val="22"/>
          <w:lang w:val="fr-CH"/>
        </w:rPr>
        <w:t xml:space="preserve">strictement </w:t>
      </w:r>
      <w:r w:rsidRPr="00911C84">
        <w:rPr>
          <w:rFonts w:ascii="Arial Narrow" w:hAnsi="Arial Narrow"/>
          <w:sz w:val="22"/>
          <w:szCs w:val="22"/>
          <w:lang w:val="fr-CH"/>
        </w:rPr>
        <w:t xml:space="preserve">les Directives émises en la matière par la Direction </w:t>
      </w:r>
      <w:r w:rsidR="007E5E34" w:rsidRPr="00911C84">
        <w:rPr>
          <w:rFonts w:ascii="Arial Narrow" w:hAnsi="Arial Narrow"/>
          <w:sz w:val="22"/>
          <w:szCs w:val="22"/>
          <w:lang w:val="fr-CH"/>
        </w:rPr>
        <w:t>de l’</w:t>
      </w:r>
      <w:r w:rsidRPr="00911C84">
        <w:rPr>
          <w:rFonts w:ascii="Arial Narrow" w:hAnsi="Arial Narrow"/>
          <w:sz w:val="22"/>
          <w:szCs w:val="22"/>
          <w:lang w:val="fr-CH"/>
        </w:rPr>
        <w:t>UNIL.</w:t>
      </w:r>
    </w:p>
    <w:p w14:paraId="51D3F2B0" w14:textId="77777777" w:rsidR="00343DCF" w:rsidRDefault="00343DCF" w:rsidP="002A3C69">
      <w:pPr>
        <w:rPr>
          <w:rFonts w:ascii="Arial Narrow" w:hAnsi="Arial Narrow"/>
          <w:sz w:val="22"/>
          <w:szCs w:val="22"/>
          <w:lang w:val="fr-CH"/>
        </w:rPr>
      </w:pPr>
    </w:p>
    <w:p w14:paraId="1ABA9BF2" w14:textId="77777777" w:rsidR="005B5361" w:rsidRDefault="005B5361" w:rsidP="002A3C69">
      <w:pPr>
        <w:rPr>
          <w:rFonts w:ascii="Arial Narrow" w:hAnsi="Arial Narrow"/>
          <w:sz w:val="22"/>
          <w:szCs w:val="22"/>
          <w:lang w:val="fr-CH"/>
        </w:rPr>
      </w:pPr>
    </w:p>
    <w:p w14:paraId="03FD626B" w14:textId="77777777" w:rsidR="005B5361" w:rsidRPr="00911C84" w:rsidRDefault="005B5361" w:rsidP="002A3C69">
      <w:pPr>
        <w:rPr>
          <w:rFonts w:ascii="Arial Narrow" w:hAnsi="Arial Narrow"/>
          <w:sz w:val="22"/>
          <w:szCs w:val="22"/>
          <w:lang w:val="fr-CH"/>
        </w:rPr>
      </w:pPr>
    </w:p>
    <w:p w14:paraId="2AB54BA2" w14:textId="77777777" w:rsidR="00343DCF" w:rsidRPr="00911C84" w:rsidRDefault="00B36314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  <w:r w:rsidRPr="00911C84">
        <w:rPr>
          <w:rFonts w:ascii="Arial Narrow" w:hAnsi="Arial Narrow"/>
          <w:b/>
          <w:sz w:val="22"/>
          <w:szCs w:val="22"/>
          <w:u w:val="single"/>
          <w:lang w:val="fr-CH"/>
        </w:rPr>
        <w:t>Zone réservée au</w:t>
      </w:r>
      <w:r w:rsidR="00343DCF" w:rsidRPr="00911C84">
        <w:rPr>
          <w:rFonts w:ascii="Arial Narrow" w:hAnsi="Arial Narrow"/>
          <w:b/>
          <w:sz w:val="22"/>
          <w:szCs w:val="22"/>
          <w:u w:val="single"/>
          <w:lang w:val="fr-CH"/>
        </w:rPr>
        <w:t xml:space="preserve"> Service Financier</w:t>
      </w:r>
      <w:r w:rsidR="00343DCF" w:rsidRPr="00911C84">
        <w:rPr>
          <w:rFonts w:ascii="Arial Narrow" w:hAnsi="Arial Narrow"/>
          <w:sz w:val="22"/>
          <w:szCs w:val="22"/>
          <w:lang w:val="fr-CH"/>
        </w:rPr>
        <w:t xml:space="preserve"> </w:t>
      </w:r>
      <w:r w:rsidR="00343DCF" w:rsidRPr="00911C84">
        <w:rPr>
          <w:rFonts w:ascii="Arial Narrow" w:hAnsi="Arial Narrow"/>
          <w:i/>
          <w:sz w:val="22"/>
          <w:szCs w:val="22"/>
          <w:lang w:val="fr-CH"/>
        </w:rPr>
        <w:t>(à laisser en blanc)</w:t>
      </w:r>
    </w:p>
    <w:p w14:paraId="08235880" w14:textId="77777777" w:rsidR="00343DCF" w:rsidRPr="00911C84" w:rsidRDefault="00343DCF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4F06E763" w14:textId="77777777" w:rsidR="00343DCF" w:rsidRDefault="00343DCF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56E7A657" w14:textId="77777777" w:rsidR="005B5361" w:rsidRDefault="005B5361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0FE54E98" w14:textId="77777777" w:rsidR="005B5361" w:rsidRDefault="005B5361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6B04E1C7" w14:textId="77777777" w:rsidR="005B5361" w:rsidRPr="00911C84" w:rsidRDefault="005B5361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355670DA" w14:textId="77777777" w:rsidR="005B5361" w:rsidRDefault="005B5361" w:rsidP="0069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40"/>
        </w:tabs>
        <w:rPr>
          <w:rFonts w:ascii="Arial Narrow" w:hAnsi="Arial Narrow"/>
          <w:sz w:val="22"/>
          <w:szCs w:val="22"/>
          <w:lang w:val="fr-CH"/>
        </w:rPr>
      </w:pPr>
    </w:p>
    <w:p w14:paraId="503421DA" w14:textId="77777777" w:rsidR="005B5361" w:rsidRPr="00911C84" w:rsidRDefault="005B5361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7B038D0C" w14:textId="77777777" w:rsidR="00343DCF" w:rsidRPr="00911C84" w:rsidRDefault="00343DCF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5246F1EE" w14:textId="77777777" w:rsidR="00343DCF" w:rsidRPr="00911C84" w:rsidRDefault="00343DCF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06BC18F2" w14:textId="77777777" w:rsidR="004A13CF" w:rsidRPr="00911C84" w:rsidRDefault="004A13CF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7915BB73" w14:textId="77777777" w:rsidR="00343DCF" w:rsidRPr="00911C84" w:rsidRDefault="00343DCF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  <w:lang w:val="fr-CH"/>
        </w:rPr>
      </w:pPr>
    </w:p>
    <w:p w14:paraId="51C52C2E" w14:textId="77777777" w:rsidR="00343DCF" w:rsidRPr="00911C84" w:rsidRDefault="00343DCF" w:rsidP="0034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/>
          <w:sz w:val="22"/>
          <w:szCs w:val="22"/>
          <w:lang w:val="fr-CH"/>
        </w:rPr>
      </w:pPr>
    </w:p>
    <w:sectPr w:rsidR="00343DCF" w:rsidRPr="00911C84" w:rsidSect="0069090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737" w:bottom="1588" w:left="1117" w:header="68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D1FF" w14:textId="77777777" w:rsidR="00F3089B" w:rsidRDefault="00F3089B">
      <w:r>
        <w:separator/>
      </w:r>
    </w:p>
  </w:endnote>
  <w:endnote w:type="continuationSeparator" w:id="0">
    <w:p w14:paraId="075B73F0" w14:textId="77777777" w:rsidR="00F3089B" w:rsidRDefault="00F3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284C" w14:textId="74717C87" w:rsidR="004A13CF" w:rsidRDefault="002A67E9" w:rsidP="004A13CF">
    <w:pPr>
      <w:pStyle w:val="Footer"/>
      <w:ind w:left="426"/>
      <w:jc w:val="center"/>
    </w:pPr>
    <w:r>
      <w:rPr>
        <w:noProof/>
      </w:rPr>
      <w:drawing>
        <wp:inline distT="0" distB="0" distL="0" distR="0" wp14:anchorId="00691215" wp14:editId="3914F7C1">
          <wp:extent cx="6187440" cy="2057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726" b="30136"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EBBC" w14:textId="12C4C435" w:rsidR="00ED15E2" w:rsidRDefault="002A67E9" w:rsidP="004A13CF">
    <w:pPr>
      <w:pStyle w:val="Footer"/>
      <w:jc w:val="center"/>
    </w:pPr>
    <w:r>
      <w:rPr>
        <w:noProof/>
      </w:rPr>
      <w:drawing>
        <wp:inline distT="0" distB="0" distL="0" distR="0" wp14:anchorId="72485957" wp14:editId="2A9E3785">
          <wp:extent cx="6187440" cy="2057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726" b="30136"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871C" w14:textId="77777777" w:rsidR="00F3089B" w:rsidRDefault="00F3089B">
      <w:r>
        <w:separator/>
      </w:r>
    </w:p>
  </w:footnote>
  <w:footnote w:type="continuationSeparator" w:id="0">
    <w:p w14:paraId="334782BD" w14:textId="77777777" w:rsidR="00F3089B" w:rsidRDefault="00F3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4984" w14:textId="6C523D4B" w:rsidR="0069090C" w:rsidRPr="0069090C" w:rsidRDefault="002A67E9" w:rsidP="0069090C">
    <w:pPr>
      <w:pStyle w:val="Header"/>
      <w:tabs>
        <w:tab w:val="left" w:pos="2960"/>
        <w:tab w:val="left" w:pos="3550"/>
      </w:tabs>
      <w:rPr>
        <w:lang w:val="fr-CH"/>
      </w:rPr>
    </w:pPr>
    <w:bookmarkStart w:id="0" w:name="_Hlk207809545"/>
    <w:bookmarkStart w:id="1" w:name="_Hlk207809546"/>
    <w:r>
      <w:rPr>
        <w:noProof/>
      </w:rPr>
      <w:drawing>
        <wp:anchor distT="0" distB="0" distL="114300" distR="114300" simplePos="0" relativeHeight="251658240" behindDoc="0" locked="0" layoutInCell="1" allowOverlap="0" wp14:anchorId="0EFC4ED6" wp14:editId="794522BA">
          <wp:simplePos x="0" y="0"/>
          <wp:positionH relativeFrom="column">
            <wp:posOffset>-1905</wp:posOffset>
          </wp:positionH>
          <wp:positionV relativeFrom="line">
            <wp:posOffset>0</wp:posOffset>
          </wp:positionV>
          <wp:extent cx="1026160" cy="436880"/>
          <wp:effectExtent l="0" t="0" r="0" b="0"/>
          <wp:wrapSquare wrapText="right"/>
          <wp:docPr id="8440783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90C">
      <w:t xml:space="preserve"> </w:t>
    </w:r>
    <w:r w:rsidR="0069090C">
      <w:tab/>
    </w:r>
    <w:r w:rsidR="0069090C">
      <w:tab/>
    </w:r>
    <w:r w:rsidR="0069090C">
      <w:tab/>
    </w:r>
    <w:r w:rsidR="0069090C">
      <w:tab/>
    </w:r>
    <w:bookmarkEnd w:id="0"/>
    <w:bookmarkEnd w:id="1"/>
  </w:p>
  <w:p w14:paraId="451D15A2" w14:textId="77777777" w:rsidR="0069090C" w:rsidRPr="00886DD4" w:rsidRDefault="0069090C" w:rsidP="0069090C">
    <w:pPr>
      <w:pStyle w:val="Header"/>
      <w:tabs>
        <w:tab w:val="left" w:pos="2960"/>
        <w:tab w:val="left" w:pos="3550"/>
      </w:tabs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FFEE" w14:textId="77777777" w:rsidR="0069090C" w:rsidRPr="0069090C" w:rsidRDefault="0069090C" w:rsidP="0069090C">
    <w:pPr>
      <w:pStyle w:val="Header"/>
      <w:rPr>
        <w:lang w:val="fr-CH"/>
      </w:rPr>
    </w:pPr>
  </w:p>
  <w:p w14:paraId="6756195D" w14:textId="72B66B9E" w:rsidR="00FC10BC" w:rsidRPr="00FC10BC" w:rsidRDefault="002A67E9" w:rsidP="00FC10BC">
    <w:pPr>
      <w:pStyle w:val="Header"/>
      <w:tabs>
        <w:tab w:val="left" w:pos="2960"/>
        <w:tab w:val="left" w:pos="3550"/>
      </w:tabs>
      <w:rPr>
        <w:lang w:val="fr-CH"/>
      </w:rPr>
    </w:pPr>
    <w:bookmarkStart w:id="2" w:name="_Hlk207809120"/>
    <w:bookmarkStart w:id="3" w:name="_Hlk207809121"/>
    <w:bookmarkStart w:id="4" w:name="_Hlk207809142"/>
    <w:bookmarkStart w:id="5" w:name="_Hlk207809143"/>
    <w:r>
      <w:rPr>
        <w:noProof/>
      </w:rPr>
      <w:drawing>
        <wp:anchor distT="0" distB="0" distL="114300" distR="114300" simplePos="0" relativeHeight="251657216" behindDoc="0" locked="0" layoutInCell="1" allowOverlap="0" wp14:anchorId="59E754CB" wp14:editId="3B958905">
          <wp:simplePos x="0" y="0"/>
          <wp:positionH relativeFrom="column">
            <wp:posOffset>-1905</wp:posOffset>
          </wp:positionH>
          <wp:positionV relativeFrom="line">
            <wp:posOffset>0</wp:posOffset>
          </wp:positionV>
          <wp:extent cx="1026160" cy="436880"/>
          <wp:effectExtent l="0" t="0" r="0" b="0"/>
          <wp:wrapSquare wrapText="right"/>
          <wp:docPr id="18354541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90C">
      <w:t xml:space="preserve"> </w:t>
    </w:r>
    <w:r w:rsidR="0069090C">
      <w:tab/>
    </w:r>
    <w:r w:rsidR="0069090C">
      <w:tab/>
    </w:r>
    <w:r w:rsidR="0069090C">
      <w:tab/>
    </w:r>
    <w:r w:rsidR="0069090C">
      <w:tab/>
    </w:r>
    <w:bookmarkEnd w:id="2"/>
    <w:bookmarkEnd w:id="3"/>
    <w:bookmarkEnd w:id="4"/>
    <w:bookmarkEnd w:id="5"/>
    <w:r w:rsidRPr="00FC10BC">
      <w:rPr>
        <w:noProof/>
        <w:lang w:val="fr-CH"/>
      </w:rPr>
      <w:drawing>
        <wp:inline distT="0" distB="0" distL="0" distR="0" wp14:anchorId="1AACCD30" wp14:editId="33488185">
          <wp:extent cx="2994660" cy="7924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7ED15" w14:textId="77777777" w:rsidR="0069090C" w:rsidRPr="0069090C" w:rsidRDefault="0069090C" w:rsidP="0069090C">
    <w:pPr>
      <w:pStyle w:val="Header"/>
      <w:tabs>
        <w:tab w:val="left" w:pos="2960"/>
        <w:tab w:val="left" w:pos="3550"/>
      </w:tabs>
      <w:rPr>
        <w:lang w:val="fr-CH"/>
      </w:rPr>
    </w:pPr>
  </w:p>
  <w:p w14:paraId="49EF38D6" w14:textId="77777777" w:rsidR="0069090C" w:rsidRPr="00886DD4" w:rsidRDefault="0069090C" w:rsidP="0069090C">
    <w:pPr>
      <w:pStyle w:val="Header"/>
      <w:tabs>
        <w:tab w:val="left" w:pos="2960"/>
        <w:tab w:val="left" w:pos="3550"/>
      </w:tabs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B6"/>
    <w:rsid w:val="00011D56"/>
    <w:rsid w:val="0005490B"/>
    <w:rsid w:val="00054A26"/>
    <w:rsid w:val="000B3D19"/>
    <w:rsid w:val="000B4039"/>
    <w:rsid w:val="000E3A37"/>
    <w:rsid w:val="000E76E0"/>
    <w:rsid w:val="000F4BE5"/>
    <w:rsid w:val="000F70FA"/>
    <w:rsid w:val="00101678"/>
    <w:rsid w:val="001271F0"/>
    <w:rsid w:val="00150CB5"/>
    <w:rsid w:val="0019269D"/>
    <w:rsid w:val="0022741B"/>
    <w:rsid w:val="002A3C69"/>
    <w:rsid w:val="002A67E9"/>
    <w:rsid w:val="002D12D9"/>
    <w:rsid w:val="002E24CC"/>
    <w:rsid w:val="002E3394"/>
    <w:rsid w:val="003063E8"/>
    <w:rsid w:val="003172AA"/>
    <w:rsid w:val="00317877"/>
    <w:rsid w:val="003232A1"/>
    <w:rsid w:val="00343DCF"/>
    <w:rsid w:val="00357163"/>
    <w:rsid w:val="003A3F91"/>
    <w:rsid w:val="003D6314"/>
    <w:rsid w:val="004035C6"/>
    <w:rsid w:val="00440B4A"/>
    <w:rsid w:val="0045338E"/>
    <w:rsid w:val="00473E84"/>
    <w:rsid w:val="004A13CF"/>
    <w:rsid w:val="005B5361"/>
    <w:rsid w:val="005D032F"/>
    <w:rsid w:val="005E6F60"/>
    <w:rsid w:val="006451C4"/>
    <w:rsid w:val="0066133A"/>
    <w:rsid w:val="00662F4F"/>
    <w:rsid w:val="00664AC4"/>
    <w:rsid w:val="00672BB9"/>
    <w:rsid w:val="00674048"/>
    <w:rsid w:val="0069090C"/>
    <w:rsid w:val="006B1DDC"/>
    <w:rsid w:val="006B608F"/>
    <w:rsid w:val="0070256D"/>
    <w:rsid w:val="00703C58"/>
    <w:rsid w:val="007172EF"/>
    <w:rsid w:val="007E5E34"/>
    <w:rsid w:val="007E76E3"/>
    <w:rsid w:val="0081197C"/>
    <w:rsid w:val="00815DDA"/>
    <w:rsid w:val="00881F92"/>
    <w:rsid w:val="008C7CD7"/>
    <w:rsid w:val="008D000D"/>
    <w:rsid w:val="008D2FA1"/>
    <w:rsid w:val="00911C84"/>
    <w:rsid w:val="009212BC"/>
    <w:rsid w:val="0094144C"/>
    <w:rsid w:val="0095154A"/>
    <w:rsid w:val="009B2148"/>
    <w:rsid w:val="009C2FC5"/>
    <w:rsid w:val="009E1003"/>
    <w:rsid w:val="009E7C79"/>
    <w:rsid w:val="00A039E4"/>
    <w:rsid w:val="00A554FB"/>
    <w:rsid w:val="00A74174"/>
    <w:rsid w:val="00B36314"/>
    <w:rsid w:val="00B54D56"/>
    <w:rsid w:val="00B579B5"/>
    <w:rsid w:val="00B77EEA"/>
    <w:rsid w:val="00BC14D3"/>
    <w:rsid w:val="00BC332B"/>
    <w:rsid w:val="00C40973"/>
    <w:rsid w:val="00C42BD7"/>
    <w:rsid w:val="00C82375"/>
    <w:rsid w:val="00C95B5E"/>
    <w:rsid w:val="00CE1256"/>
    <w:rsid w:val="00CF739F"/>
    <w:rsid w:val="00D0595A"/>
    <w:rsid w:val="00D259DA"/>
    <w:rsid w:val="00D5162E"/>
    <w:rsid w:val="00D61F58"/>
    <w:rsid w:val="00D71831"/>
    <w:rsid w:val="00D75E75"/>
    <w:rsid w:val="00DC02D0"/>
    <w:rsid w:val="00DD082F"/>
    <w:rsid w:val="00DD3F5E"/>
    <w:rsid w:val="00E44808"/>
    <w:rsid w:val="00E47534"/>
    <w:rsid w:val="00E611B6"/>
    <w:rsid w:val="00E62938"/>
    <w:rsid w:val="00E70B14"/>
    <w:rsid w:val="00ED15E2"/>
    <w:rsid w:val="00F30767"/>
    <w:rsid w:val="00F3089B"/>
    <w:rsid w:val="00F96C66"/>
    <w:rsid w:val="00FB123D"/>
    <w:rsid w:val="00FC10BC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AD058"/>
  <w15:chartTrackingRefBased/>
  <w15:docId w15:val="{F14E10F8-B9EB-4015-A692-3F76FCF4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UNILDate">
    <w:name w:val="UNIL_Date"/>
    <w:basedOn w:val="UNILAdresse"/>
    <w:pPr>
      <w:spacing w:after="400"/>
    </w:pPr>
  </w:style>
  <w:style w:type="paragraph" w:customStyle="1" w:styleId="UNILAdresse">
    <w:name w:val="UNIL_Adresse"/>
    <w:basedOn w:val="Normal"/>
    <w:pPr>
      <w:spacing w:after="20"/>
      <w:ind w:left="6226"/>
    </w:pPr>
    <w:rPr>
      <w:rFonts w:ascii="Verdana" w:hAnsi="Verdana" w:cs="Verdana"/>
      <w:sz w:val="20"/>
      <w:szCs w:val="20"/>
      <w:lang w:eastAsia="fr-FR"/>
    </w:rPr>
  </w:style>
  <w:style w:type="paragraph" w:customStyle="1" w:styleId="UNILTEXTE">
    <w:name w:val="UNIL_TEXTE"/>
    <w:basedOn w:val="Normal"/>
    <w:pPr>
      <w:spacing w:after="200" w:line="300" w:lineRule="exact"/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customStyle="1" w:styleId="UNILConcerne">
    <w:name w:val="UNIL_Concerne"/>
    <w:basedOn w:val="UNILTEXTE"/>
    <w:pPr>
      <w:spacing w:after="300" w:line="240" w:lineRule="auto"/>
    </w:pPr>
    <w:rPr>
      <w:b/>
      <w:bCs/>
    </w:rPr>
  </w:style>
  <w:style w:type="paragraph" w:customStyle="1" w:styleId="UNILSignature">
    <w:name w:val="UNIL_Signature"/>
    <w:basedOn w:val="Normal"/>
    <w:pPr>
      <w:ind w:left="539"/>
      <w:jc w:val="right"/>
    </w:pPr>
    <w:rPr>
      <w:rFonts w:ascii="Verdana" w:hAnsi="Verdana" w:cs="Verdana"/>
      <w:sz w:val="20"/>
      <w:szCs w:val="20"/>
      <w:lang w:eastAsia="fr-F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UNILNoPage">
    <w:name w:val="UNIL_NoPage"/>
    <w:basedOn w:val="Normal"/>
    <w:pPr>
      <w:tabs>
        <w:tab w:val="right" w:pos="10065"/>
      </w:tabs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DB5AF2B7E4E4694FAEED0155A1D1B" ma:contentTypeVersion="6" ma:contentTypeDescription="Crée un document." ma:contentTypeScope="" ma:versionID="192ec6f89f5b16eb7272fa1939eae71c">
  <xsd:schema xmlns:xsd="http://www.w3.org/2001/XMLSchema" xmlns:xs="http://www.w3.org/2001/XMLSchema" xmlns:p="http://schemas.microsoft.com/office/2006/metadata/properties" xmlns:ns2="8f6fe284-d9aa-4787-88b4-3b5a17bd42d4" xmlns:ns3="15fecb7e-af75-485d-abcc-87a4bd6d9da4" targetNamespace="http://schemas.microsoft.com/office/2006/metadata/properties" ma:root="true" ma:fieldsID="91f2ce70565e6a8482250530f54f0482" ns2:_="" ns3:_="">
    <xsd:import namespace="8f6fe284-d9aa-4787-88b4-3b5a17bd42d4"/>
    <xsd:import namespace="15fecb7e-af75-485d-abcc-87a4bd6d9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fe284-d9aa-4787-88b4-3b5a17bd4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ecb7e-af75-485d-abcc-87a4bd6d9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60D51-17FB-4529-9886-A33D067BE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9A9C3-6D95-4B23-AA2D-492D67675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fe284-d9aa-4787-88b4-3b5a17bd42d4"/>
    <ds:schemaRef ds:uri="15fecb7e-af75-485d-abcc-87a4bd6d9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A1F3C-745C-44CB-82C3-A8B3F1169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«Societe»</vt:lpstr>
      <vt:lpstr>«Societe»</vt:lpstr>
    </vt:vector>
  </TitlesOfParts>
  <Company>Ci-UNIL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«Societe»</dc:title>
  <dc:subject/>
  <dc:creator>Cyril Pavillard</dc:creator>
  <cp:keywords/>
  <cp:lastModifiedBy>Ulrike Toepel</cp:lastModifiedBy>
  <cp:revision>2</cp:revision>
  <cp:lastPrinted>2013-05-28T13:04:00Z</cp:lastPrinted>
  <dcterms:created xsi:type="dcterms:W3CDTF">2026-01-09T08:50:00Z</dcterms:created>
  <dcterms:modified xsi:type="dcterms:W3CDTF">2026-01-09T08:50:00Z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Phase">
    <vt:lpwstr/>
  </property>
  <property fmtid="{D5CDD505-2E9C-101B-9397-08002B2CF9AE}" pid="6" name="Sujet">
    <vt:lpwstr/>
  </property>
</Properties>
</file>