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361C3" w:rsidRDefault="003361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103"/>
        <w:gridCol w:w="1973"/>
      </w:tblGrid>
      <w:tr w:rsidR="003361C3" w14:paraId="02EDF0FF" w14:textId="77777777" w:rsidTr="44349B74">
        <w:tc>
          <w:tcPr>
            <w:tcW w:w="90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CCF" w:themeFill="text2" w:themeFillTint="1A"/>
          </w:tcPr>
          <w:p w14:paraId="7E8F4AAC" w14:textId="77777777" w:rsidR="003361C3" w:rsidRDefault="00F6188C">
            <w:pPr>
              <w:pStyle w:val="Titre"/>
              <w:jc w:val="center"/>
            </w:pPr>
            <w:r>
              <w:t>Canevas de publication</w:t>
            </w:r>
          </w:p>
          <w:p w14:paraId="578BBA9F" w14:textId="77777777" w:rsidR="003361C3" w:rsidRDefault="00F6188C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  <w:r>
              <w:rPr>
                <w:b/>
                <w:color w:val="F8B323"/>
              </w:rPr>
              <w:t xml:space="preserve">Blog de l’Institut des sciences sociales </w:t>
            </w:r>
          </w:p>
          <w:p w14:paraId="0A37501D" w14:textId="77777777" w:rsidR="003361C3" w:rsidRDefault="003361C3">
            <w:pPr>
              <w:spacing w:before="0" w:after="0" w:line="240" w:lineRule="auto"/>
              <w:jc w:val="center"/>
              <w:rPr>
                <w:b/>
                <w:color w:val="F8B323"/>
              </w:rPr>
            </w:pPr>
          </w:p>
          <w:p w14:paraId="463E8BC0" w14:textId="5C25A8E4" w:rsid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  <w:r w:rsidRPr="00F6188C">
              <w:rPr>
                <w:b/>
                <w:color w:val="000000" w:themeColor="text1"/>
              </w:rPr>
              <w:t xml:space="preserve">À envoyer à </w:t>
            </w:r>
            <w:hyperlink r:id="rId8" w:history="1">
              <w:r w:rsidR="00693AD0" w:rsidRPr="00E4281F">
                <w:rPr>
                  <w:rStyle w:val="Lienhypertexte"/>
                  <w:b/>
                </w:rPr>
                <w:t>biss@unil.ch</w:t>
              </w:r>
            </w:hyperlink>
          </w:p>
          <w:p w14:paraId="5DAB6C7B" w14:textId="77777777" w:rsidR="00F6188C" w:rsidRPr="00F6188C" w:rsidRDefault="00F6188C" w:rsidP="00F6188C">
            <w:pPr>
              <w:spacing w:before="0"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3361C3" w14:paraId="20A2C2C0" w14:textId="77777777" w:rsidTr="44349B74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0F61D791" w14:textId="77777777" w:rsidR="003361C3" w:rsidRDefault="00F6188C">
            <w:pPr>
              <w:pStyle w:val="Titre1"/>
            </w:pPr>
            <w:r>
              <w:t xml:space="preserve">Sujet  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70DA59F1" w14:textId="0C7E131D" w:rsidR="003361C3" w:rsidRDefault="00F6188C">
            <w:pPr>
              <w:pStyle w:val="Titre1"/>
            </w:pPr>
            <w:r>
              <w:t>Contenu</w:t>
            </w:r>
            <w:r w:rsidR="0CB8862E">
              <w:t>*</w:t>
            </w: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8B323" w:themeColor="accent1"/>
              <w:right w:val="single" w:sz="4" w:space="0" w:color="FFFFFF" w:themeColor="background1"/>
            </w:tcBorders>
          </w:tcPr>
          <w:p w14:paraId="5D936E8C" w14:textId="77777777" w:rsidR="003361C3" w:rsidRDefault="00F6188C">
            <w:pPr>
              <w:pStyle w:val="Titre1"/>
            </w:pPr>
            <w:r>
              <w:t>Format</w:t>
            </w:r>
          </w:p>
        </w:tc>
      </w:tr>
      <w:tr w:rsidR="003361C3" w14:paraId="1BA4EE46" w14:textId="77777777" w:rsidTr="44349B74">
        <w:tc>
          <w:tcPr>
            <w:tcW w:w="1980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755EEA9" w14:textId="2C19563B" w:rsidR="003361C3" w:rsidRDefault="00F6188C" w:rsidP="44349B74">
            <w:pPr>
              <w:rPr>
                <w:b/>
                <w:bCs/>
              </w:rPr>
            </w:pPr>
            <w:proofErr w:type="spellStart"/>
            <w:r w:rsidRPr="44349B74">
              <w:rPr>
                <w:b/>
                <w:bCs/>
              </w:rPr>
              <w:t>Auteur·ice</w:t>
            </w:r>
            <w:proofErr w:type="spellEnd"/>
          </w:p>
        </w:tc>
        <w:tc>
          <w:tcPr>
            <w:tcW w:w="510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2EB378F" w14:textId="77777777" w:rsidR="003361C3" w:rsidRDefault="003361C3"/>
        </w:tc>
        <w:tc>
          <w:tcPr>
            <w:tcW w:w="1973" w:type="dxa"/>
            <w:tcBorders>
              <w:top w:val="single" w:sz="4" w:space="0" w:color="F8B323" w:themeColor="accent1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E5F757F" w14:textId="2BD884A5" w:rsidR="003361C3" w:rsidRDefault="008053EB" w:rsidP="44349B74">
            <w:r>
              <w:rPr>
                <w:sz w:val="18"/>
                <w:szCs w:val="18"/>
              </w:rPr>
              <w:t>Nom, Prénom</w:t>
            </w:r>
          </w:p>
        </w:tc>
      </w:tr>
      <w:tr w:rsidR="003361C3" w14:paraId="3E697886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FA214B0" w14:textId="424F1A1D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Adresse électronique de contact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A05A809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A39BBE3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6A1BEA2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1A76E94" w14:textId="1BA7D5AA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Statut </w:t>
            </w:r>
            <w:r w:rsidR="00037E61" w:rsidRPr="44349B74">
              <w:rPr>
                <w:b/>
                <w:bCs/>
              </w:rPr>
              <w:t>de l’</w:t>
            </w:r>
            <w:proofErr w:type="spellStart"/>
            <w:r w:rsidR="00037E61" w:rsidRPr="44349B74">
              <w:rPr>
                <w:b/>
                <w:bCs/>
              </w:rPr>
              <w:t>auteur·ice</w:t>
            </w:r>
            <w:proofErr w:type="spellEnd"/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1C8F396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2A3D3EC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0D9E9A7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7BAB87B" w14:textId="01E32B7B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Enseignement concerné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0D0B940D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E27B00A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037E61" w14:paraId="384CAA5F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BD3B8C4" w14:textId="45F76860" w:rsidR="00037E61" w:rsidRDefault="00037E61" w:rsidP="44349B74">
            <w:pPr>
              <w:rPr>
                <w:b/>
                <w:bCs/>
              </w:rPr>
            </w:pPr>
            <w:proofErr w:type="spellStart"/>
            <w:r w:rsidRPr="44349B74">
              <w:rPr>
                <w:b/>
                <w:bCs/>
              </w:rPr>
              <w:t>Enseignant·e</w:t>
            </w:r>
            <w:proofErr w:type="spellEnd"/>
            <w:r w:rsidRPr="44349B74">
              <w:rPr>
                <w:b/>
                <w:bCs/>
              </w:rPr>
              <w:t xml:space="preserve"> et </w:t>
            </w:r>
            <w:proofErr w:type="spellStart"/>
            <w:r w:rsidRPr="44349B74">
              <w:rPr>
                <w:b/>
                <w:bCs/>
              </w:rPr>
              <w:t>assistant·e</w:t>
            </w:r>
            <w:proofErr w:type="spellEnd"/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0061E4C" w14:textId="77777777" w:rsidR="00037E61" w:rsidRDefault="00037E61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4EAFD9C" w14:textId="77777777" w:rsidR="00037E61" w:rsidRDefault="00037E61">
            <w:pPr>
              <w:rPr>
                <w:sz w:val="18"/>
                <w:szCs w:val="18"/>
              </w:rPr>
            </w:pPr>
          </w:p>
        </w:tc>
      </w:tr>
      <w:tr w:rsidR="003361C3" w14:paraId="060B5E3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A2E85ED" w14:textId="1F76AFF8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Thématiques et mots-clés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4D5A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A926EA5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à 8</w:t>
            </w:r>
            <w:r w:rsidR="00AA0606">
              <w:rPr>
                <w:sz w:val="18"/>
                <w:szCs w:val="18"/>
              </w:rPr>
              <w:t xml:space="preserve"> mots-clés</w:t>
            </w:r>
          </w:p>
        </w:tc>
      </w:tr>
      <w:tr w:rsidR="003361C3" w14:paraId="67FDF409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34B3D5" w14:textId="68651079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>Titre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DEEC669" w14:textId="77777777" w:rsidR="003361C3" w:rsidRDefault="003361C3"/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4F89CF7B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mots </w:t>
            </w:r>
            <w:r w:rsidR="00AA0606">
              <w:rPr>
                <w:sz w:val="18"/>
                <w:szCs w:val="18"/>
              </w:rPr>
              <w:t>max</w:t>
            </w:r>
          </w:p>
        </w:tc>
      </w:tr>
      <w:tr w:rsidR="003361C3" w14:paraId="6DB8B43B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65027188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Chapeau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3656B9A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5FFF54A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mots</w:t>
            </w:r>
            <w:r w:rsidR="00AA0606">
              <w:rPr>
                <w:sz w:val="18"/>
                <w:szCs w:val="18"/>
              </w:rPr>
              <w:t xml:space="preserve"> max</w:t>
            </w:r>
          </w:p>
        </w:tc>
      </w:tr>
      <w:tr w:rsidR="003361C3" w14:paraId="5C1F99E0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D804A8F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Article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5FB0818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609C40F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1000-1300 mots </w:t>
            </w:r>
          </w:p>
        </w:tc>
      </w:tr>
      <w:tr w:rsidR="003361C3" w14:paraId="56BFAF89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07D39F2A" w14:textId="77777777" w:rsidR="003361C3" w:rsidRDefault="00F6188C">
            <w:r>
              <w:t xml:space="preserve">Encadré Concept**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049F31CB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232F29BC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  <w:r w:rsidR="00AA0606">
              <w:rPr>
                <w:sz w:val="18"/>
                <w:szCs w:val="18"/>
              </w:rPr>
              <w:t xml:space="preserve"> </w:t>
            </w:r>
          </w:p>
        </w:tc>
      </w:tr>
      <w:tr w:rsidR="003361C3" w14:paraId="247D1DD5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7682D96F" w14:textId="77777777" w:rsidR="003361C3" w:rsidRDefault="00F6188C">
            <w:r>
              <w:t>Encadré Méthodologie**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FFFFF" w:themeFill="background1"/>
          </w:tcPr>
          <w:p w14:paraId="53128261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E904A1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~</w:t>
            </w:r>
            <w:r>
              <w:rPr>
                <w:sz w:val="18"/>
                <w:szCs w:val="18"/>
              </w:rPr>
              <w:t>150 mots</w:t>
            </w:r>
          </w:p>
        </w:tc>
      </w:tr>
      <w:tr w:rsidR="003361C3" w14:paraId="188BC648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3025A87E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Bibliographie 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62486C05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B8B8B2" w:themeColor="background2" w:themeShade="BF"/>
              <w:right w:val="single" w:sz="4" w:space="0" w:color="F8B323" w:themeColor="accent1"/>
            </w:tcBorders>
          </w:tcPr>
          <w:p w14:paraId="12054F73" w14:textId="20E6E11F" w:rsidR="00AA0606" w:rsidRPr="00AA0606" w:rsidRDefault="00F6188C" w:rsidP="44349B74">
            <w:pPr>
              <w:rPr>
                <w:color w:val="FF0000"/>
                <w:sz w:val="18"/>
                <w:szCs w:val="18"/>
              </w:rPr>
            </w:pPr>
            <w:r w:rsidRPr="44349B74">
              <w:rPr>
                <w:b/>
                <w:bCs/>
                <w:sz w:val="18"/>
                <w:szCs w:val="18"/>
              </w:rPr>
              <w:t xml:space="preserve">5 références </w:t>
            </w:r>
            <w:r w:rsidR="00AA0606" w:rsidRPr="44349B74">
              <w:rPr>
                <w:b/>
                <w:bCs/>
                <w:sz w:val="18"/>
                <w:szCs w:val="18"/>
              </w:rPr>
              <w:t>max</w:t>
            </w:r>
            <w:r w:rsidR="569F5A24" w:rsidRPr="44349B74">
              <w:rPr>
                <w:b/>
                <w:bCs/>
                <w:sz w:val="18"/>
                <w:szCs w:val="18"/>
              </w:rPr>
              <w:t xml:space="preserve"> </w:t>
            </w:r>
            <w:r w:rsidR="2E134BFC" w:rsidRPr="44349B74">
              <w:rPr>
                <w:color w:val="FF0000"/>
                <w:sz w:val="18"/>
                <w:szCs w:val="18"/>
              </w:rPr>
              <w:t>(</w:t>
            </w:r>
            <w:r w:rsidR="000C016E" w:rsidRPr="44349B74">
              <w:rPr>
                <w:color w:val="FF0000"/>
                <w:sz w:val="18"/>
                <w:szCs w:val="18"/>
              </w:rPr>
              <w:t>En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note</w:t>
            </w:r>
            <w:r w:rsidR="000C016E" w:rsidRPr="44349B74">
              <w:rPr>
                <w:color w:val="FF0000"/>
                <w:sz w:val="18"/>
                <w:szCs w:val="18"/>
              </w:rPr>
              <w:t>s</w:t>
            </w:r>
            <w:r w:rsidR="00AA0606" w:rsidRPr="44349B74">
              <w:rPr>
                <w:color w:val="FF0000"/>
                <w:sz w:val="18"/>
                <w:szCs w:val="18"/>
              </w:rPr>
              <w:t xml:space="preserve"> de bas de page, normes APA</w:t>
            </w:r>
            <w:r w:rsidR="5C2728A4" w:rsidRPr="44349B74">
              <w:rPr>
                <w:color w:val="FF0000"/>
                <w:sz w:val="18"/>
                <w:szCs w:val="18"/>
              </w:rPr>
              <w:t>)</w:t>
            </w:r>
          </w:p>
        </w:tc>
      </w:tr>
      <w:tr w:rsidR="003361C3" w14:paraId="145D8147" w14:textId="77777777" w:rsidTr="44349B74">
        <w:tc>
          <w:tcPr>
            <w:tcW w:w="1980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71938BAB" w14:textId="77777777" w:rsidR="003361C3" w:rsidRDefault="00F6188C">
            <w:r>
              <w:lastRenderedPageBreak/>
              <w:t xml:space="preserve">Autres ressources </w:t>
            </w:r>
            <w:r w:rsidR="00AA0606">
              <w:t>non-bibliographiques</w:t>
            </w:r>
          </w:p>
        </w:tc>
        <w:tc>
          <w:tcPr>
            <w:tcW w:w="510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4101652C" w14:textId="77777777" w:rsidR="003361C3" w:rsidRDefault="003361C3"/>
        </w:tc>
        <w:tc>
          <w:tcPr>
            <w:tcW w:w="1973" w:type="dxa"/>
            <w:tcBorders>
              <w:top w:val="single" w:sz="4" w:space="0" w:color="B8B8B2" w:themeColor="background2" w:themeShade="BF"/>
              <w:left w:val="single" w:sz="4" w:space="0" w:color="F8B323" w:themeColor="accent1"/>
              <w:bottom w:val="single" w:sz="4" w:space="0" w:color="656A59" w:themeColor="accent2"/>
              <w:right w:val="single" w:sz="4" w:space="0" w:color="F8B323" w:themeColor="accent1"/>
            </w:tcBorders>
          </w:tcPr>
          <w:p w14:paraId="3D590720" w14:textId="77777777" w:rsidR="003361C3" w:rsidRPr="008053EB" w:rsidRDefault="00F6188C">
            <w:pPr>
              <w:rPr>
                <w:b/>
                <w:bCs/>
                <w:sz w:val="18"/>
                <w:szCs w:val="18"/>
              </w:rPr>
            </w:pPr>
            <w:r w:rsidRPr="008053EB">
              <w:rPr>
                <w:b/>
                <w:bCs/>
                <w:sz w:val="18"/>
                <w:szCs w:val="18"/>
              </w:rPr>
              <w:t xml:space="preserve">5 ressources </w:t>
            </w:r>
            <w:r w:rsidR="000C016E" w:rsidRPr="008053EB">
              <w:rPr>
                <w:b/>
                <w:bCs/>
                <w:sz w:val="18"/>
                <w:szCs w:val="18"/>
              </w:rPr>
              <w:t>max</w:t>
            </w:r>
          </w:p>
        </w:tc>
      </w:tr>
      <w:tr w:rsidR="003361C3" w14:paraId="2A5377D2" w14:textId="77777777" w:rsidTr="44349B74">
        <w:tc>
          <w:tcPr>
            <w:tcW w:w="1980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4498871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>Citation 1</w:t>
            </w:r>
          </w:p>
        </w:tc>
        <w:tc>
          <w:tcPr>
            <w:tcW w:w="510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7415743B" w14:textId="5F5BC516" w:rsidR="003361C3" w:rsidRDefault="00F6188C" w:rsidP="44349B74">
            <w:r w:rsidRPr="44349B74">
              <w:t xml:space="preserve">Extrait de votre propre texte qui sera mis en avant </w:t>
            </w:r>
            <w:r w:rsidR="19FCE4D5" w:rsidRPr="44349B74">
              <w:rPr>
                <w:color w:val="FF0000"/>
              </w:rPr>
              <w:t>(Merci d’indiquer où elles se situent dans l'article)</w:t>
            </w:r>
          </w:p>
        </w:tc>
        <w:tc>
          <w:tcPr>
            <w:tcW w:w="1973" w:type="dxa"/>
            <w:tcBorders>
              <w:top w:val="single" w:sz="4" w:space="0" w:color="656A59" w:themeColor="accent2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5C8FF7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6292ED64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293E4013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Citation 2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4B99056E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853E066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signes </w:t>
            </w:r>
            <w:r w:rsidR="00AA0606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– espaces compris</w:t>
            </w:r>
          </w:p>
        </w:tc>
      </w:tr>
      <w:tr w:rsidR="003361C3" w14:paraId="7282B587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EBC5AD1" w14:textId="77777777" w:rsidR="003361C3" w:rsidRDefault="00F6188C" w:rsidP="44349B74">
            <w:pPr>
              <w:rPr>
                <w:b/>
                <w:bCs/>
              </w:rPr>
            </w:pPr>
            <w:r w:rsidRPr="44349B74">
              <w:rPr>
                <w:b/>
                <w:bCs/>
              </w:rPr>
              <w:t xml:space="preserve">Citation 3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1299C43A" w14:textId="77777777" w:rsidR="003361C3" w:rsidRDefault="003361C3"/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5D92A6E9" w14:textId="77777777" w:rsidR="003361C3" w:rsidRDefault="00F61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signes</w:t>
            </w:r>
            <w:r w:rsidR="00AA0606">
              <w:rPr>
                <w:sz w:val="18"/>
                <w:szCs w:val="18"/>
              </w:rPr>
              <w:t xml:space="preserve"> max</w:t>
            </w:r>
            <w:r>
              <w:rPr>
                <w:sz w:val="18"/>
                <w:szCs w:val="18"/>
              </w:rPr>
              <w:t xml:space="preserve"> – espaces compris</w:t>
            </w:r>
          </w:p>
        </w:tc>
      </w:tr>
      <w:tr w:rsidR="003361C3" w14:paraId="059C2F72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3872C75A" w14:textId="77777777" w:rsidR="003361C3" w:rsidRDefault="00F6188C">
            <w:pPr>
              <w:rPr>
                <w:b/>
              </w:rPr>
            </w:pPr>
            <w:r>
              <w:rPr>
                <w:b/>
              </w:rPr>
              <w:t xml:space="preserve">Image publication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  <w:shd w:val="clear" w:color="auto" w:fill="F2F2F2" w:themeFill="background1" w:themeFillShade="F2"/>
          </w:tcPr>
          <w:p w14:paraId="1444B5AE" w14:textId="1276F71F" w:rsidR="003361C3" w:rsidRDefault="513CA6D9">
            <w:r>
              <w:t xml:space="preserve">S’assurer que les images soient libres de droit et/ou que les droits d’auteurs ont été accordés/obtenus, pour éviter des soucis ultérieurement. (Pour les images obtenues sur </w:t>
            </w:r>
            <w:proofErr w:type="spellStart"/>
            <w:r>
              <w:t>Pixabays</w:t>
            </w:r>
            <w:proofErr w:type="spellEnd"/>
            <w:r>
              <w:t xml:space="preserve">, </w:t>
            </w:r>
            <w:proofErr w:type="spellStart"/>
            <w:r>
              <w:t>PexelpngUnsplash</w:t>
            </w:r>
            <w:proofErr w:type="spellEnd"/>
            <w:r>
              <w:t>, etc… ce n’est pas nécessaire.)</w:t>
            </w:r>
          </w:p>
          <w:p w14:paraId="7FD4B06D" w14:textId="668C1044" w:rsidR="003361C3" w:rsidRDefault="20896CE2" w:rsidP="44349B74">
            <w:r>
              <w:t>M</w:t>
            </w:r>
            <w:r w:rsidR="513CA6D9">
              <w:t xml:space="preserve">erci de fournir une image (fichier .jpeg, </w:t>
            </w:r>
            <w:proofErr w:type="gramStart"/>
            <w:r w:rsidR="00A74AFE">
              <w:t>ou</w:t>
            </w:r>
            <w:proofErr w:type="gramEnd"/>
            <w:r w:rsidR="00A74AFE">
              <w:t xml:space="preserve"> </w:t>
            </w:r>
            <w:r w:rsidR="513CA6D9">
              <w:t>.png</w:t>
            </w:r>
            <w:r w:rsidR="00A74AFE">
              <w:t xml:space="preserve">, </w:t>
            </w:r>
            <w:r w:rsidR="513CA6D9">
              <w:t xml:space="preserve">en haute résolution) </w:t>
            </w:r>
            <w:r w:rsidR="10EE86F7">
              <w:t xml:space="preserve">en pièce jointe </w:t>
            </w:r>
            <w:r w:rsidR="513CA6D9">
              <w:t>pour votre article dès que possible, pour que nous puissions procéder à la publication de votre article sur le BISS.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DCDCD9" w:themeColor="background2" w:themeShade="E6"/>
              <w:right w:val="single" w:sz="4" w:space="0" w:color="F8B323" w:themeColor="accent1"/>
            </w:tcBorders>
          </w:tcPr>
          <w:p w14:paraId="6C9B4BBB" w14:textId="4ECE171C" w:rsidR="003361C3" w:rsidRDefault="513CA6D9" w:rsidP="44349B74">
            <w:pPr>
              <w:rPr>
                <w:color w:val="46B2B5" w:themeColor="accent3"/>
                <w:sz w:val="18"/>
                <w:szCs w:val="18"/>
                <w:u w:val="single"/>
              </w:rPr>
            </w:pPr>
            <w:r w:rsidRPr="44349B74">
              <w:rPr>
                <w:sz w:val="18"/>
                <w:szCs w:val="18"/>
              </w:rPr>
              <w:t>(</w:t>
            </w:r>
            <w:proofErr w:type="gramStart"/>
            <w:r w:rsidRPr="44349B74">
              <w:rPr>
                <w:sz w:val="18"/>
                <w:szCs w:val="18"/>
              </w:rPr>
              <w:t>par</w:t>
            </w:r>
            <w:proofErr w:type="gramEnd"/>
            <w:r w:rsidRPr="44349B74">
              <w:rPr>
                <w:sz w:val="18"/>
                <w:szCs w:val="18"/>
              </w:rPr>
              <w:t xml:space="preserve"> ex</w:t>
            </w:r>
            <w:r w:rsidR="7C3709EB" w:rsidRPr="44349B74">
              <w:rPr>
                <w:sz w:val="18"/>
                <w:szCs w:val="18"/>
              </w:rPr>
              <w:t xml:space="preserve">. </w:t>
            </w:r>
            <w:hyperlink r:id="rId9">
              <w:proofErr w:type="spellStart"/>
              <w:r w:rsidR="7C3709EB" w:rsidRPr="44349B74">
                <w:rPr>
                  <w:rStyle w:val="Lienhypertexte"/>
                  <w:sz w:val="18"/>
                  <w:szCs w:val="18"/>
                </w:rPr>
                <w:t>Pexels</w:t>
              </w:r>
              <w:proofErr w:type="spellEnd"/>
            </w:hyperlink>
            <w:r w:rsidR="7C3709EB" w:rsidRPr="44349B74">
              <w:rPr>
                <w:sz w:val="18"/>
                <w:szCs w:val="18"/>
              </w:rPr>
              <w:t xml:space="preserve"> ou </w:t>
            </w:r>
            <w:hyperlink>
              <w:proofErr w:type="spellStart"/>
              <w:r w:rsidR="7C3709EB" w:rsidRPr="44349B74">
                <w:rPr>
                  <w:rStyle w:val="Lienhypertexte"/>
                  <w:sz w:val="18"/>
                  <w:szCs w:val="18"/>
                </w:rPr>
                <w:t>Pixabay</w:t>
              </w:r>
              <w:proofErr w:type="spellEnd"/>
            </w:hyperlink>
            <w:r w:rsidR="7C3709EB" w:rsidRPr="44349B74">
              <w:rPr>
                <w:sz w:val="18"/>
                <w:szCs w:val="18"/>
              </w:rPr>
              <w:t xml:space="preserve"> -&gt; plus d’infos </w:t>
            </w:r>
            <w:proofErr w:type="gramStart"/>
            <w:r w:rsidR="7C3709EB" w:rsidRPr="44349B74">
              <w:rPr>
                <w:sz w:val="18"/>
                <w:szCs w:val="18"/>
              </w:rPr>
              <w:t>ici:</w:t>
            </w:r>
            <w:proofErr w:type="gramEnd"/>
            <w:r w:rsidR="7C3709EB" w:rsidRPr="44349B74">
              <w:rPr>
                <w:sz w:val="18"/>
                <w:szCs w:val="18"/>
              </w:rPr>
              <w:t xml:space="preserve"> </w:t>
            </w:r>
            <w:hyperlink r:id="rId10">
              <w:r w:rsidR="7C3709EB" w:rsidRPr="44349B74">
                <w:rPr>
                  <w:rStyle w:val="Lienhypertexte"/>
                  <w:sz w:val="18"/>
                  <w:szCs w:val="18"/>
                </w:rPr>
                <w:t>Banques d’images</w:t>
              </w:r>
            </w:hyperlink>
            <w:r w:rsidR="7C3709EB" w:rsidRPr="44349B74">
              <w:rPr>
                <w:sz w:val="18"/>
                <w:szCs w:val="18"/>
              </w:rPr>
              <w:t xml:space="preserve"> </w:t>
            </w:r>
            <w:r w:rsidR="00642388" w:rsidRPr="44349B74">
              <w:rPr>
                <w:sz w:val="18"/>
                <w:szCs w:val="18"/>
              </w:rPr>
              <w:t>)</w:t>
            </w:r>
          </w:p>
          <w:p w14:paraId="4DDBEF00" w14:textId="77777777" w:rsidR="003361C3" w:rsidRDefault="003361C3">
            <w:pPr>
              <w:rPr>
                <w:sz w:val="18"/>
                <w:szCs w:val="18"/>
              </w:rPr>
            </w:pPr>
          </w:p>
        </w:tc>
      </w:tr>
      <w:tr w:rsidR="003361C3" w14:paraId="285F5F05" w14:textId="77777777" w:rsidTr="44349B74">
        <w:tc>
          <w:tcPr>
            <w:tcW w:w="1980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327C8FC" w14:textId="77777777" w:rsidR="003361C3" w:rsidRDefault="00F6188C">
            <w:r>
              <w:t xml:space="preserve">Images internes article </w:t>
            </w:r>
          </w:p>
        </w:tc>
        <w:tc>
          <w:tcPr>
            <w:tcW w:w="510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3461D779" w14:textId="7DBBC53E" w:rsidR="003361C3" w:rsidRDefault="000B707D" w:rsidP="44349B74">
            <w:proofErr w:type="gramStart"/>
            <w:r>
              <w:t>images</w:t>
            </w:r>
            <w:proofErr w:type="gramEnd"/>
            <w:r>
              <w:t xml:space="preserve"> (fichier .jpeg, .png, ou autre, en haute résolution) en pièces jointes</w:t>
            </w:r>
          </w:p>
        </w:tc>
        <w:tc>
          <w:tcPr>
            <w:tcW w:w="1973" w:type="dxa"/>
            <w:tcBorders>
              <w:top w:val="single" w:sz="4" w:space="0" w:color="DCDCD9" w:themeColor="background2" w:themeShade="E6"/>
              <w:left w:val="single" w:sz="4" w:space="0" w:color="F8B323" w:themeColor="accent1"/>
              <w:bottom w:val="single" w:sz="4" w:space="0" w:color="F8B323" w:themeColor="accent1"/>
              <w:right w:val="single" w:sz="4" w:space="0" w:color="F8B323" w:themeColor="accent1"/>
            </w:tcBorders>
          </w:tcPr>
          <w:p w14:paraId="53B974CF" w14:textId="77777777" w:rsidR="003361C3" w:rsidRDefault="00AA0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peut</w:t>
            </w:r>
            <w:r w:rsidR="00F6188C">
              <w:rPr>
                <w:sz w:val="18"/>
                <w:szCs w:val="18"/>
              </w:rPr>
              <w:t xml:space="preserve"> être des illustrations, des photos de terrain, etc. </w:t>
            </w:r>
          </w:p>
        </w:tc>
      </w:tr>
    </w:tbl>
    <w:p w14:paraId="3022D03A" w14:textId="32E8098C" w:rsidR="003361C3" w:rsidRDefault="00F6188C">
      <w:r>
        <w:t xml:space="preserve">*Les cases </w:t>
      </w:r>
      <w:r w:rsidR="5DEAB726">
        <w:t>en gri</w:t>
      </w:r>
      <w:r>
        <w:t xml:space="preserve">s </w:t>
      </w:r>
      <w:r w:rsidRPr="44349B74">
        <w:rPr>
          <w:b/>
          <w:bCs/>
        </w:rPr>
        <w:t>doivent obligatoirement</w:t>
      </w:r>
      <w:r>
        <w:t xml:space="preserve"> être complétées. </w:t>
      </w:r>
    </w:p>
    <w:p w14:paraId="204FDAE8" w14:textId="15EE3312" w:rsidR="003361C3" w:rsidRDefault="00F6188C">
      <w:r>
        <w:t xml:space="preserve">**Ces encadrés vous permettent de décrire un concept particulier en parallèle de votre article – ce qui permet d’en alléger sa rédaction, ou de décrire votre démarche méthodologique si celle-ci s’avère intéressante et/ou originale. </w:t>
      </w:r>
    </w:p>
    <w:p w14:paraId="3CF2D8B6" w14:textId="77777777" w:rsidR="003361C3" w:rsidRDefault="003361C3"/>
    <w:p w14:paraId="0FB78278" w14:textId="77777777" w:rsidR="003361C3" w:rsidRDefault="003361C3"/>
    <w:sectPr w:rsidR="003361C3" w:rsidSect="000C016E">
      <w:pgSz w:w="11900" w:h="16840"/>
      <w:pgMar w:top="1417" w:right="1417" w:bottom="93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3"/>
    <w:rsid w:val="00037E61"/>
    <w:rsid w:val="000B707D"/>
    <w:rsid w:val="000C016E"/>
    <w:rsid w:val="003361C3"/>
    <w:rsid w:val="00642388"/>
    <w:rsid w:val="006476B0"/>
    <w:rsid w:val="00693AD0"/>
    <w:rsid w:val="007121B2"/>
    <w:rsid w:val="008053EB"/>
    <w:rsid w:val="0082602C"/>
    <w:rsid w:val="008953A9"/>
    <w:rsid w:val="00A74AFE"/>
    <w:rsid w:val="00AA0606"/>
    <w:rsid w:val="00CF25E8"/>
    <w:rsid w:val="00D44E3E"/>
    <w:rsid w:val="00E32BF5"/>
    <w:rsid w:val="00F6188C"/>
    <w:rsid w:val="080567AA"/>
    <w:rsid w:val="0CB8862E"/>
    <w:rsid w:val="0E1EDB76"/>
    <w:rsid w:val="0E20599F"/>
    <w:rsid w:val="0F6E254A"/>
    <w:rsid w:val="10EE86F7"/>
    <w:rsid w:val="12AD943A"/>
    <w:rsid w:val="1465E004"/>
    <w:rsid w:val="176FE67F"/>
    <w:rsid w:val="17CE33F2"/>
    <w:rsid w:val="18EDF5A9"/>
    <w:rsid w:val="19FCE4D5"/>
    <w:rsid w:val="20896CE2"/>
    <w:rsid w:val="250CB9AF"/>
    <w:rsid w:val="2AA19E1F"/>
    <w:rsid w:val="2B5145C9"/>
    <w:rsid w:val="2E134BFC"/>
    <w:rsid w:val="2E750B49"/>
    <w:rsid w:val="2F195260"/>
    <w:rsid w:val="351C8AD2"/>
    <w:rsid w:val="36EE77A9"/>
    <w:rsid w:val="384C2222"/>
    <w:rsid w:val="3A0FD523"/>
    <w:rsid w:val="3D82DFAF"/>
    <w:rsid w:val="3F59F604"/>
    <w:rsid w:val="4087F73B"/>
    <w:rsid w:val="41B9B710"/>
    <w:rsid w:val="4349D190"/>
    <w:rsid w:val="44349B74"/>
    <w:rsid w:val="469D0F0F"/>
    <w:rsid w:val="4841349C"/>
    <w:rsid w:val="496AA473"/>
    <w:rsid w:val="499A9DEB"/>
    <w:rsid w:val="4BA4CC2F"/>
    <w:rsid w:val="513CA6D9"/>
    <w:rsid w:val="569F5A24"/>
    <w:rsid w:val="5709274E"/>
    <w:rsid w:val="5C2728A4"/>
    <w:rsid w:val="5DEAB726"/>
    <w:rsid w:val="60033B12"/>
    <w:rsid w:val="61BE2B47"/>
    <w:rsid w:val="699701C8"/>
    <w:rsid w:val="73D4803C"/>
    <w:rsid w:val="755D22C3"/>
    <w:rsid w:val="77341A12"/>
    <w:rsid w:val="7A7EA958"/>
    <w:rsid w:val="7C3709EB"/>
    <w:rsid w:val="7DE1F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6CCD0D"/>
  <w15:docId w15:val="{94AF8E09-AF4C-A34A-ADE3-00B40EF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fr-CH" w:eastAsia="fr-FR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26"/>
  </w:style>
  <w:style w:type="paragraph" w:styleId="Titre1">
    <w:name w:val="heading 1"/>
    <w:basedOn w:val="Normal"/>
    <w:next w:val="Normal"/>
    <w:link w:val="Titre1Car"/>
    <w:uiPriority w:val="9"/>
    <w:qFormat/>
    <w:rsid w:val="009B6326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326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326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326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326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326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326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3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3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B6326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table" w:styleId="Grilledutableau">
    <w:name w:val="Table Grid"/>
    <w:basedOn w:val="TableauNormal"/>
    <w:uiPriority w:val="39"/>
    <w:rsid w:val="009B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B6326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B6326"/>
    <w:rPr>
      <w:caps/>
      <w:spacing w:val="15"/>
      <w:shd w:val="clear" w:color="auto" w:fill="FDEFD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B6326"/>
    <w:rPr>
      <w:caps/>
      <w:color w:val="885D04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B6326"/>
    <w:rPr>
      <w:caps/>
      <w:color w:val="CD8C0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B632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B632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6326"/>
    <w:rPr>
      <w:b/>
      <w:bCs/>
      <w:color w:val="CD8C06" w:themeColor="accent1" w:themeShade="BF"/>
      <w:sz w:val="16"/>
      <w:szCs w:val="16"/>
    </w:rPr>
  </w:style>
  <w:style w:type="character" w:customStyle="1" w:styleId="TitreCar">
    <w:name w:val="Titre Car"/>
    <w:basedOn w:val="Policepardfaut"/>
    <w:link w:val="Titre"/>
    <w:uiPriority w:val="10"/>
    <w:rsid w:val="009B6326"/>
    <w:rPr>
      <w:caps/>
      <w:color w:val="F8B323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B6326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B6326"/>
    <w:rPr>
      <w:b/>
      <w:bCs/>
    </w:rPr>
  </w:style>
  <w:style w:type="character" w:styleId="Accentuation">
    <w:name w:val="Emphasis"/>
    <w:uiPriority w:val="20"/>
    <w:qFormat/>
    <w:rsid w:val="009B6326"/>
    <w:rPr>
      <w:caps/>
      <w:color w:val="885D04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B6326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B6326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B63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B63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B6326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326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326"/>
    <w:rPr>
      <w:i/>
      <w:iCs/>
      <w:color w:val="F8B323" w:themeColor="accent1"/>
      <w:sz w:val="20"/>
      <w:szCs w:val="20"/>
    </w:rPr>
  </w:style>
  <w:style w:type="character" w:styleId="Accentuationlgre">
    <w:name w:val="Subtle Emphasis"/>
    <w:uiPriority w:val="19"/>
    <w:qFormat/>
    <w:rsid w:val="009B6326"/>
    <w:rPr>
      <w:i/>
      <w:iCs/>
      <w:color w:val="885D04" w:themeColor="accent1" w:themeShade="7F"/>
    </w:rPr>
  </w:style>
  <w:style w:type="character" w:styleId="Accentuationintense">
    <w:name w:val="Intense Emphasis"/>
    <w:uiPriority w:val="21"/>
    <w:qFormat/>
    <w:rsid w:val="009B6326"/>
    <w:rPr>
      <w:b/>
      <w:bCs/>
      <w:caps/>
      <w:color w:val="885D04" w:themeColor="accent1" w:themeShade="7F"/>
      <w:spacing w:val="10"/>
    </w:rPr>
  </w:style>
  <w:style w:type="character" w:styleId="Rfrencelgre">
    <w:name w:val="Subtle Reference"/>
    <w:uiPriority w:val="31"/>
    <w:qFormat/>
    <w:rsid w:val="009B6326"/>
    <w:rPr>
      <w:b/>
      <w:bCs/>
      <w:color w:val="F8B323" w:themeColor="accent1"/>
    </w:rPr>
  </w:style>
  <w:style w:type="character" w:styleId="Rfrenceintense">
    <w:name w:val="Intense Reference"/>
    <w:uiPriority w:val="32"/>
    <w:qFormat/>
    <w:rsid w:val="009B6326"/>
    <w:rPr>
      <w:b/>
      <w:bCs/>
      <w:i/>
      <w:iCs/>
      <w:caps/>
      <w:color w:val="F8B323" w:themeColor="accent1"/>
    </w:rPr>
  </w:style>
  <w:style w:type="character" w:styleId="Titredulivre">
    <w:name w:val="Book Title"/>
    <w:uiPriority w:val="33"/>
    <w:qFormat/>
    <w:rsid w:val="009B632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6326"/>
    <w:pPr>
      <w:outlineLvl w:val="9"/>
    </w:pPr>
  </w:style>
  <w:style w:type="character" w:customStyle="1" w:styleId="apple-converted-space">
    <w:name w:val="apple-converted-space"/>
    <w:basedOn w:val="Policepardfaut"/>
    <w:rsid w:val="00A926B2"/>
  </w:style>
  <w:style w:type="character" w:styleId="Lienhypertexte">
    <w:name w:val="Hyperlink"/>
    <w:basedOn w:val="Policepardfaut"/>
    <w:uiPriority w:val="99"/>
    <w:unhideWhenUsed/>
    <w:rsid w:val="00A926B2"/>
    <w:rPr>
      <w:color w:val="46B2B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6B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7E61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E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s@unil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il.ch/ci/fr/home/menuinst/catalogue-de-services/communication-et-web/banques-dimages/acceder-au-service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exels.com/search/computer/," TargetMode="Externa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51ec7-3d08-4f15-84d9-f51b22def532">
      <Terms xmlns="http://schemas.microsoft.com/office/infopath/2007/PartnerControls"/>
    </lcf76f155ced4ddcb4097134ff3c332f>
    <TaxCatchAll xmlns="2f3e6eb0-163d-4264-94e4-07da6746fb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CVLga8+snfsJu94IzsFVomVjg==">AMUW2mUWqyPVcFmZ4VarnmXQzxsa6eKxjh5BNiLAoFsPgox/e3dtLkU09/txdPnjWu2XOPkEpWynsr4gOJo9S1ITfAdXfkP9lRdLiV6dpIxooRXOjXxonYQ=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C54BDF6DE4B86FDA14881E08775" ma:contentTypeVersion="13" ma:contentTypeDescription="Crée un document." ma:contentTypeScope="" ma:versionID="b3ce772b3031bd5d8a63d5388c68c5ef">
  <xsd:schema xmlns:xsd="http://www.w3.org/2001/XMLSchema" xmlns:xs="http://www.w3.org/2001/XMLSchema" xmlns:p="http://schemas.microsoft.com/office/2006/metadata/properties" xmlns:ns2="3a851ec7-3d08-4f15-84d9-f51b22def532" xmlns:ns3="2f3e6eb0-163d-4264-94e4-07da6746fbfa" targetNamespace="http://schemas.microsoft.com/office/2006/metadata/properties" ma:root="true" ma:fieldsID="5a0b77d50c5d56d0547364ccc83dfde0" ns2:_="" ns3:_="">
    <xsd:import namespace="3a851ec7-3d08-4f15-84d9-f51b22def532"/>
    <xsd:import namespace="2f3e6eb0-163d-4264-94e4-07da6746f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1ec7-3d08-4f15-84d9-f51b22de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3bf8dbf1-8dcf-487f-977b-681a8a5f3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6eb0-163d-4264-94e4-07da6746fb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74a21d-dee3-4831-97bc-184155946caa}" ma:internalName="TaxCatchAll" ma:showField="CatchAllData" ma:web="2f3e6eb0-163d-4264-94e4-07da6746f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3CEBF-170A-410B-8D87-C2C2BD130656}">
  <ds:schemaRefs>
    <ds:schemaRef ds:uri="http://schemas.microsoft.com/office/2006/metadata/properties"/>
    <ds:schemaRef ds:uri="http://schemas.microsoft.com/office/infopath/2007/PartnerControls"/>
    <ds:schemaRef ds:uri="3a851ec7-3d08-4f15-84d9-f51b22def532"/>
    <ds:schemaRef ds:uri="2f3e6eb0-163d-4264-94e4-07da6746fbfa"/>
  </ds:schemaRefs>
</ds:datastoreItem>
</file>

<file path=customXml/itemProps2.xml><?xml version="1.0" encoding="utf-8"?>
<ds:datastoreItem xmlns:ds="http://schemas.openxmlformats.org/officeDocument/2006/customXml" ds:itemID="{FBB35A21-2404-4200-A10D-D1B748FF6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81B9D5D-F34A-40E7-A35C-F99FA9BD8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1ec7-3d08-4f15-84d9-f51b22def532"/>
    <ds:schemaRef ds:uri="2f3e6eb0-163d-4264-94e4-07da6746f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Cléolia</dc:creator>
  <cp:lastModifiedBy>Priya Ducommun</cp:lastModifiedBy>
  <cp:revision>2</cp:revision>
  <dcterms:created xsi:type="dcterms:W3CDTF">2026-05-31T19:52:00Z</dcterms:created>
  <dcterms:modified xsi:type="dcterms:W3CDTF">2026-05-31T19:52:00Z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0x010100AF2A0C54BDF6DE4B86FDA14881E08775</vt:lpwstr>
  </property>
  <property fmtid="{D5CDD505-2E9C-101B-9397-08002B2CF9AE}" pid="3" name="MediaServiceImageTags">
    <vt:lpwstr/>
  </property>
</Properties>
</file>