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1C3" w:rsidRDefault="003361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103"/>
        <w:gridCol w:w="1973"/>
      </w:tblGrid>
      <w:tr w:rsidR="003361C3">
        <w:tc>
          <w:tcPr>
            <w:tcW w:w="905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ECCF"/>
          </w:tcPr>
          <w:p w:rsidR="003361C3" w:rsidRDefault="00F6188C">
            <w:pPr>
              <w:pStyle w:val="Titre"/>
              <w:jc w:val="center"/>
            </w:pPr>
            <w:r>
              <w:t>Canevas de publication</w:t>
            </w:r>
          </w:p>
          <w:p w:rsidR="003361C3" w:rsidRDefault="00F6188C">
            <w:pPr>
              <w:spacing w:before="0" w:after="0" w:line="240" w:lineRule="auto"/>
              <w:jc w:val="center"/>
              <w:rPr>
                <w:b/>
                <w:color w:val="F8B323"/>
              </w:rPr>
            </w:pPr>
            <w:r>
              <w:rPr>
                <w:b/>
                <w:color w:val="F8B323"/>
              </w:rPr>
              <w:t xml:space="preserve">Blog de l’Institut des sciences sociales </w:t>
            </w:r>
          </w:p>
          <w:p w:rsidR="003361C3" w:rsidRDefault="003361C3">
            <w:pPr>
              <w:spacing w:before="0" w:after="0" w:line="240" w:lineRule="auto"/>
              <w:jc w:val="center"/>
              <w:rPr>
                <w:b/>
                <w:color w:val="F8B323"/>
              </w:rPr>
            </w:pPr>
          </w:p>
          <w:p w:rsidR="00F6188C" w:rsidRDefault="00F6188C" w:rsidP="00F6188C">
            <w:pPr>
              <w:spacing w:before="0" w:after="0" w:line="240" w:lineRule="auto"/>
              <w:jc w:val="center"/>
              <w:rPr>
                <w:rStyle w:val="Lienhypertexte"/>
                <w:b/>
              </w:rPr>
            </w:pPr>
            <w:r w:rsidRPr="00F6188C">
              <w:rPr>
                <w:b/>
                <w:color w:val="000000" w:themeColor="text1"/>
              </w:rPr>
              <w:t xml:space="preserve">À envoyer à </w:t>
            </w:r>
            <w:hyperlink r:id="rId5" w:history="1">
              <w:r w:rsidRPr="004734CF">
                <w:rPr>
                  <w:rStyle w:val="Lienhypertexte"/>
                  <w:b/>
                </w:rPr>
                <w:t>communication.iss@unil.ch</w:t>
              </w:r>
            </w:hyperlink>
          </w:p>
          <w:p w:rsidR="00286D88" w:rsidRDefault="00286D88" w:rsidP="00F6188C">
            <w:pPr>
              <w:spacing w:before="0" w:after="0" w:line="240" w:lineRule="auto"/>
              <w:jc w:val="center"/>
              <w:rPr>
                <w:rStyle w:val="Lienhypertexte"/>
                <w:b/>
              </w:rPr>
            </w:pPr>
          </w:p>
          <w:p w:rsidR="00286D88" w:rsidRPr="00286D88" w:rsidRDefault="00286D88" w:rsidP="00286D88">
            <w:r>
              <w:t>Afin de respecter le travail de notre équipe éditoriale, nous vous remercions de</w:t>
            </w:r>
            <w:r>
              <w:rPr>
                <w:rStyle w:val="apple-converted-space"/>
              </w:rPr>
              <w:t> </w:t>
            </w:r>
            <w:r>
              <w:rPr>
                <w:rStyle w:val="lev"/>
              </w:rPr>
              <w:t>vous engager jusqu'à la fin du processus de révision et de publication dès la soumission d'un article.</w:t>
            </w:r>
            <w:r>
              <w:rPr>
                <w:rStyle w:val="apple-converted-space"/>
                <w:b/>
                <w:bCs/>
              </w:rPr>
              <w:t> </w:t>
            </w:r>
          </w:p>
          <w:p w:rsidR="00F6188C" w:rsidRPr="00F6188C" w:rsidRDefault="00F6188C" w:rsidP="00F6188C">
            <w:pPr>
              <w:spacing w:before="0"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3361C3"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8B323"/>
              <w:right w:val="single" w:sz="4" w:space="0" w:color="FFFFFF"/>
            </w:tcBorders>
          </w:tcPr>
          <w:p w:rsidR="003361C3" w:rsidRDefault="00F6188C">
            <w:pPr>
              <w:pStyle w:val="Titre1"/>
            </w:pPr>
            <w:r>
              <w:t xml:space="preserve">Sujet  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8B323"/>
              <w:right w:val="single" w:sz="4" w:space="0" w:color="FFFFFF"/>
            </w:tcBorders>
          </w:tcPr>
          <w:p w:rsidR="003361C3" w:rsidRDefault="00F6188C">
            <w:pPr>
              <w:pStyle w:val="Titre1"/>
            </w:pPr>
            <w:r>
              <w:t xml:space="preserve">Contenu </w:t>
            </w:r>
          </w:p>
        </w:tc>
        <w:tc>
          <w:tcPr>
            <w:tcW w:w="1973" w:type="dxa"/>
            <w:tcBorders>
              <w:top w:val="single" w:sz="4" w:space="0" w:color="FFFFFF"/>
              <w:left w:val="single" w:sz="4" w:space="0" w:color="FFFFFF"/>
              <w:bottom w:val="single" w:sz="4" w:space="0" w:color="F8B323"/>
              <w:right w:val="single" w:sz="4" w:space="0" w:color="FFFFFF"/>
            </w:tcBorders>
          </w:tcPr>
          <w:p w:rsidR="003361C3" w:rsidRDefault="00F6188C">
            <w:pPr>
              <w:pStyle w:val="Titre1"/>
            </w:pPr>
            <w:r>
              <w:t>Format</w:t>
            </w:r>
          </w:p>
        </w:tc>
      </w:tr>
      <w:tr w:rsidR="003361C3">
        <w:tc>
          <w:tcPr>
            <w:tcW w:w="1980" w:type="dxa"/>
            <w:tcBorders>
              <w:top w:val="single" w:sz="4" w:space="0" w:color="F8B323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proofErr w:type="spellStart"/>
            <w:r>
              <w:rPr>
                <w:b/>
              </w:rPr>
              <w:t>Auteur·ice</w:t>
            </w:r>
            <w:proofErr w:type="spellEnd"/>
          </w:p>
        </w:tc>
        <w:tc>
          <w:tcPr>
            <w:tcW w:w="5103" w:type="dxa"/>
            <w:tcBorders>
              <w:top w:val="single" w:sz="4" w:space="0" w:color="F8B323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2F2F2"/>
          </w:tcPr>
          <w:p w:rsidR="003361C3" w:rsidRDefault="003361C3"/>
        </w:tc>
        <w:tc>
          <w:tcPr>
            <w:tcW w:w="1973" w:type="dxa"/>
            <w:tcBorders>
              <w:top w:val="single" w:sz="4" w:space="0" w:color="F8B323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et prénom </w:t>
            </w:r>
          </w:p>
        </w:tc>
      </w:tr>
      <w:tr w:rsidR="003361C3">
        <w:tc>
          <w:tcPr>
            <w:tcW w:w="1980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Adresse électronique de contact </w:t>
            </w:r>
          </w:p>
        </w:tc>
        <w:tc>
          <w:tcPr>
            <w:tcW w:w="510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2F2F2"/>
          </w:tcPr>
          <w:p w:rsidR="003361C3" w:rsidRDefault="003361C3"/>
        </w:tc>
        <w:tc>
          <w:tcPr>
            <w:tcW w:w="197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>
        <w:tc>
          <w:tcPr>
            <w:tcW w:w="1980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Statut </w:t>
            </w:r>
            <w:r w:rsidR="00037E61">
              <w:rPr>
                <w:b/>
              </w:rPr>
              <w:t>de l’</w:t>
            </w:r>
            <w:proofErr w:type="spellStart"/>
            <w:r w:rsidR="00037E61">
              <w:rPr>
                <w:b/>
              </w:rPr>
              <w:t>auteur·ice</w:t>
            </w:r>
            <w:proofErr w:type="spellEnd"/>
          </w:p>
        </w:tc>
        <w:tc>
          <w:tcPr>
            <w:tcW w:w="510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2F2F2"/>
          </w:tcPr>
          <w:p w:rsidR="003361C3" w:rsidRDefault="003361C3"/>
        </w:tc>
        <w:tc>
          <w:tcPr>
            <w:tcW w:w="197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>
        <w:tc>
          <w:tcPr>
            <w:tcW w:w="1980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r>
              <w:rPr>
                <w:b/>
              </w:rPr>
              <w:t>Enseignement concerné</w:t>
            </w:r>
            <w:r w:rsidR="00037E61"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2F2F2"/>
          </w:tcPr>
          <w:p w:rsidR="003361C3" w:rsidRDefault="003361C3"/>
        </w:tc>
        <w:tc>
          <w:tcPr>
            <w:tcW w:w="197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3361C3">
            <w:pPr>
              <w:rPr>
                <w:sz w:val="18"/>
                <w:szCs w:val="18"/>
              </w:rPr>
            </w:pPr>
          </w:p>
        </w:tc>
      </w:tr>
      <w:tr w:rsidR="00037E61">
        <w:tc>
          <w:tcPr>
            <w:tcW w:w="1980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037E61" w:rsidRDefault="00037E61">
            <w:pPr>
              <w:rPr>
                <w:b/>
              </w:rPr>
            </w:pPr>
            <w:proofErr w:type="spellStart"/>
            <w:r>
              <w:rPr>
                <w:b/>
              </w:rPr>
              <w:t>Enseignant·e</w:t>
            </w:r>
            <w:proofErr w:type="spellEnd"/>
            <w:r>
              <w:rPr>
                <w:b/>
              </w:rPr>
              <w:t xml:space="preserve"> et </w:t>
            </w:r>
            <w:proofErr w:type="spellStart"/>
            <w:r>
              <w:rPr>
                <w:b/>
              </w:rPr>
              <w:t>assistant·e</w:t>
            </w:r>
            <w:proofErr w:type="spellEnd"/>
          </w:p>
        </w:tc>
        <w:tc>
          <w:tcPr>
            <w:tcW w:w="510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2F2F2"/>
          </w:tcPr>
          <w:p w:rsidR="00037E61" w:rsidRDefault="00037E61"/>
        </w:tc>
        <w:tc>
          <w:tcPr>
            <w:tcW w:w="197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037E61" w:rsidRDefault="00037E61">
            <w:pPr>
              <w:rPr>
                <w:sz w:val="18"/>
                <w:szCs w:val="18"/>
              </w:rPr>
            </w:pPr>
          </w:p>
        </w:tc>
      </w:tr>
      <w:tr w:rsidR="003361C3">
        <w:tc>
          <w:tcPr>
            <w:tcW w:w="1980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r>
              <w:rPr>
                <w:b/>
              </w:rPr>
              <w:t>Thématiques et mots-clés</w:t>
            </w:r>
          </w:p>
        </w:tc>
        <w:tc>
          <w:tcPr>
            <w:tcW w:w="510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2F2F2"/>
          </w:tcPr>
          <w:p w:rsidR="003361C3" w:rsidRDefault="003361C3"/>
        </w:tc>
        <w:tc>
          <w:tcPr>
            <w:tcW w:w="197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à 8</w:t>
            </w:r>
            <w:r w:rsidR="00AA0606">
              <w:rPr>
                <w:sz w:val="18"/>
                <w:szCs w:val="18"/>
              </w:rPr>
              <w:t xml:space="preserve"> mots-clés</w:t>
            </w:r>
          </w:p>
        </w:tc>
      </w:tr>
      <w:tr w:rsidR="003361C3">
        <w:tc>
          <w:tcPr>
            <w:tcW w:w="1980" w:type="dxa"/>
            <w:tcBorders>
              <w:top w:val="single" w:sz="4" w:space="0" w:color="656A59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Titre </w:t>
            </w:r>
          </w:p>
        </w:tc>
        <w:tc>
          <w:tcPr>
            <w:tcW w:w="5103" w:type="dxa"/>
            <w:tcBorders>
              <w:top w:val="single" w:sz="4" w:space="0" w:color="656A59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2F2F2"/>
          </w:tcPr>
          <w:p w:rsidR="003361C3" w:rsidRDefault="003361C3"/>
        </w:tc>
        <w:tc>
          <w:tcPr>
            <w:tcW w:w="1973" w:type="dxa"/>
            <w:tcBorders>
              <w:top w:val="single" w:sz="4" w:space="0" w:color="656A59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mots </w:t>
            </w:r>
            <w:r w:rsidR="00AA0606">
              <w:rPr>
                <w:sz w:val="18"/>
                <w:szCs w:val="18"/>
              </w:rPr>
              <w:t>max</w:t>
            </w:r>
          </w:p>
        </w:tc>
      </w:tr>
      <w:tr w:rsidR="003361C3">
        <w:tc>
          <w:tcPr>
            <w:tcW w:w="1980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Chapeau </w:t>
            </w:r>
          </w:p>
        </w:tc>
        <w:tc>
          <w:tcPr>
            <w:tcW w:w="510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2F2F2"/>
          </w:tcPr>
          <w:p w:rsidR="003361C3" w:rsidRDefault="003361C3"/>
        </w:tc>
        <w:tc>
          <w:tcPr>
            <w:tcW w:w="197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mots</w:t>
            </w:r>
            <w:r w:rsidR="00AA0606">
              <w:rPr>
                <w:sz w:val="18"/>
                <w:szCs w:val="18"/>
              </w:rPr>
              <w:t xml:space="preserve"> max</w:t>
            </w:r>
          </w:p>
        </w:tc>
      </w:tr>
      <w:tr w:rsidR="003361C3">
        <w:tc>
          <w:tcPr>
            <w:tcW w:w="1980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Article </w:t>
            </w:r>
          </w:p>
        </w:tc>
        <w:tc>
          <w:tcPr>
            <w:tcW w:w="510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2F2F2"/>
          </w:tcPr>
          <w:p w:rsidR="003361C3" w:rsidRDefault="003361C3"/>
        </w:tc>
        <w:tc>
          <w:tcPr>
            <w:tcW w:w="197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1000-1300 mots </w:t>
            </w:r>
          </w:p>
          <w:p w:rsidR="00286D88" w:rsidRDefault="00286D88" w:rsidP="00286D88">
            <w:r>
              <w:t>Nous recommandons et encourageons vivement l'utilisation de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lev"/>
              </w:rPr>
              <w:t>l'écriture inclusive et/ou épicène</w:t>
            </w:r>
            <w:r>
              <w:t xml:space="preserve">. Les points médians sont le format souhaité pour </w:t>
            </w:r>
            <w:r>
              <w:lastRenderedPageBreak/>
              <w:t>les accords féminins et pluriels (·</w:t>
            </w:r>
            <w:proofErr w:type="spellStart"/>
            <w:r>
              <w:t>e·s</w:t>
            </w:r>
            <w:proofErr w:type="spellEnd"/>
            <w:r>
              <w:t xml:space="preserve"> ou ·es).</w:t>
            </w:r>
          </w:p>
          <w:p w:rsidR="00286D88" w:rsidRDefault="00286D88">
            <w:pPr>
              <w:rPr>
                <w:sz w:val="18"/>
                <w:szCs w:val="18"/>
              </w:rPr>
            </w:pPr>
          </w:p>
        </w:tc>
      </w:tr>
      <w:tr w:rsidR="003361C3">
        <w:tc>
          <w:tcPr>
            <w:tcW w:w="1980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r>
              <w:lastRenderedPageBreak/>
              <w:t xml:space="preserve">Encadré Concept** </w:t>
            </w:r>
          </w:p>
        </w:tc>
        <w:tc>
          <w:tcPr>
            <w:tcW w:w="510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FFFFF"/>
          </w:tcPr>
          <w:p w:rsidR="003361C3" w:rsidRDefault="003361C3"/>
        </w:tc>
        <w:tc>
          <w:tcPr>
            <w:tcW w:w="197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150 mots</w:t>
            </w:r>
            <w:r w:rsidR="00AA0606">
              <w:rPr>
                <w:sz w:val="18"/>
                <w:szCs w:val="18"/>
              </w:rPr>
              <w:t xml:space="preserve"> </w:t>
            </w:r>
          </w:p>
        </w:tc>
      </w:tr>
      <w:tr w:rsidR="003361C3">
        <w:tc>
          <w:tcPr>
            <w:tcW w:w="1980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r>
              <w:t>Encadré Méthodologie**</w:t>
            </w:r>
          </w:p>
        </w:tc>
        <w:tc>
          <w:tcPr>
            <w:tcW w:w="510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FFFFF"/>
          </w:tcPr>
          <w:p w:rsidR="003361C3" w:rsidRDefault="003361C3"/>
        </w:tc>
        <w:tc>
          <w:tcPr>
            <w:tcW w:w="197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150 mots</w:t>
            </w:r>
          </w:p>
        </w:tc>
      </w:tr>
      <w:tr w:rsidR="003361C3">
        <w:tc>
          <w:tcPr>
            <w:tcW w:w="1980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Bibliographie </w:t>
            </w:r>
          </w:p>
        </w:tc>
        <w:tc>
          <w:tcPr>
            <w:tcW w:w="510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  <w:shd w:val="clear" w:color="auto" w:fill="F2F2F2"/>
          </w:tcPr>
          <w:p w:rsidR="003361C3" w:rsidRDefault="00286D88">
            <w:r w:rsidRPr="00286D88">
              <w:rPr>
                <w:b/>
              </w:rPr>
              <w:t xml:space="preserve">Format des </w:t>
            </w:r>
            <w:r w:rsidRPr="00286D88">
              <w:t>références (exemple pour un ouvrage</w:t>
            </w:r>
            <w:proofErr w:type="gramStart"/>
            <w:r w:rsidRPr="00286D88">
              <w:t>):</w:t>
            </w:r>
            <w:proofErr w:type="gramEnd"/>
            <w:r>
              <w:t xml:space="preserve"> Nom Prénom. (</w:t>
            </w:r>
            <w:proofErr w:type="gramStart"/>
            <w:r>
              <w:t>année</w:t>
            </w:r>
            <w:proofErr w:type="gramEnd"/>
            <w:r>
              <w:t xml:space="preserve">). </w:t>
            </w:r>
            <w:r>
              <w:rPr>
                <w:i/>
              </w:rPr>
              <w:t xml:space="preserve">Titre. </w:t>
            </w:r>
            <w:r>
              <w:t xml:space="preserve">Lieu : Maison d’édition. </w:t>
            </w:r>
          </w:p>
          <w:p w:rsidR="00286D88" w:rsidRDefault="00286D88">
            <w:r>
              <w:t xml:space="preserve">Indiquer le prénom en entier. </w:t>
            </w:r>
          </w:p>
          <w:p w:rsidR="00286D88" w:rsidRDefault="00286D88">
            <w:r>
              <w:t xml:space="preserve">Pour aider au référencement des sources au format APA : </w:t>
            </w:r>
            <w:hyperlink r:id="rId6" w:history="1">
              <w:r w:rsidRPr="001A7F2C">
                <w:rPr>
                  <w:rStyle w:val="Lienhypertexte"/>
                </w:rPr>
                <w:t>https://www.scribbr.fr/normes-apa/bibliographie-aux-normes-apa/</w:t>
              </w:r>
            </w:hyperlink>
          </w:p>
          <w:p w:rsidR="00286D88" w:rsidRPr="00286D88" w:rsidRDefault="00286D88"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B8B8B2"/>
              <w:left w:val="single" w:sz="4" w:space="0" w:color="F8B323"/>
              <w:bottom w:val="single" w:sz="4" w:space="0" w:color="B8B8B2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références </w:t>
            </w:r>
            <w:r w:rsidR="00AA0606">
              <w:rPr>
                <w:sz w:val="18"/>
                <w:szCs w:val="18"/>
              </w:rPr>
              <w:t>max</w:t>
            </w:r>
          </w:p>
          <w:p w:rsidR="00AA0606" w:rsidRPr="00AA0606" w:rsidRDefault="000C01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</w:t>
            </w:r>
            <w:r w:rsidR="00AA0606" w:rsidRPr="00AA0606">
              <w:rPr>
                <w:b/>
                <w:sz w:val="18"/>
                <w:szCs w:val="18"/>
              </w:rPr>
              <w:t xml:space="preserve"> note</w:t>
            </w:r>
            <w:r>
              <w:rPr>
                <w:b/>
                <w:sz w:val="18"/>
                <w:szCs w:val="18"/>
              </w:rPr>
              <w:t>s</w:t>
            </w:r>
            <w:r w:rsidR="00AA0606" w:rsidRPr="00AA0606">
              <w:rPr>
                <w:b/>
                <w:sz w:val="18"/>
                <w:szCs w:val="18"/>
              </w:rPr>
              <w:t xml:space="preserve"> de bas de page</w:t>
            </w:r>
            <w:r w:rsidR="00AA0606">
              <w:rPr>
                <w:b/>
                <w:sz w:val="18"/>
                <w:szCs w:val="18"/>
              </w:rPr>
              <w:t>, normes APA</w:t>
            </w:r>
          </w:p>
        </w:tc>
      </w:tr>
      <w:tr w:rsidR="003361C3">
        <w:tc>
          <w:tcPr>
            <w:tcW w:w="1980" w:type="dxa"/>
            <w:tcBorders>
              <w:top w:val="single" w:sz="4" w:space="0" w:color="B8B8B2"/>
              <w:left w:val="single" w:sz="4" w:space="0" w:color="F8B323"/>
              <w:bottom w:val="single" w:sz="4" w:space="0" w:color="656A59"/>
              <w:right w:val="single" w:sz="4" w:space="0" w:color="F8B323"/>
            </w:tcBorders>
          </w:tcPr>
          <w:p w:rsidR="003361C3" w:rsidRDefault="00F6188C">
            <w:r>
              <w:t xml:space="preserve">Autres ressources </w:t>
            </w:r>
            <w:r w:rsidR="00AA0606">
              <w:t>non-bibliographiques</w:t>
            </w:r>
          </w:p>
        </w:tc>
        <w:tc>
          <w:tcPr>
            <w:tcW w:w="5103" w:type="dxa"/>
            <w:tcBorders>
              <w:top w:val="single" w:sz="4" w:space="0" w:color="B8B8B2"/>
              <w:left w:val="single" w:sz="4" w:space="0" w:color="F8B323"/>
              <w:bottom w:val="single" w:sz="4" w:space="0" w:color="656A59"/>
              <w:right w:val="single" w:sz="4" w:space="0" w:color="F8B323"/>
            </w:tcBorders>
          </w:tcPr>
          <w:p w:rsidR="003361C3" w:rsidRDefault="003361C3"/>
        </w:tc>
        <w:tc>
          <w:tcPr>
            <w:tcW w:w="1973" w:type="dxa"/>
            <w:tcBorders>
              <w:top w:val="single" w:sz="4" w:space="0" w:color="B8B8B2"/>
              <w:left w:val="single" w:sz="4" w:space="0" w:color="F8B323"/>
              <w:bottom w:val="single" w:sz="4" w:space="0" w:color="656A59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ressources </w:t>
            </w:r>
            <w:r w:rsidR="000C016E">
              <w:rPr>
                <w:sz w:val="18"/>
                <w:szCs w:val="18"/>
              </w:rPr>
              <w:t>max</w:t>
            </w:r>
          </w:p>
        </w:tc>
      </w:tr>
      <w:tr w:rsidR="003361C3">
        <w:tc>
          <w:tcPr>
            <w:tcW w:w="1980" w:type="dxa"/>
            <w:tcBorders>
              <w:top w:val="single" w:sz="4" w:space="0" w:color="656A59"/>
              <w:left w:val="single" w:sz="4" w:space="0" w:color="F8B323"/>
              <w:bottom w:val="single" w:sz="4" w:space="0" w:color="DCDCD9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r>
              <w:rPr>
                <w:b/>
              </w:rPr>
              <w:t>Citation 1</w:t>
            </w:r>
          </w:p>
        </w:tc>
        <w:tc>
          <w:tcPr>
            <w:tcW w:w="5103" w:type="dxa"/>
            <w:tcBorders>
              <w:top w:val="single" w:sz="4" w:space="0" w:color="656A59"/>
              <w:left w:val="single" w:sz="4" w:space="0" w:color="F8B323"/>
              <w:bottom w:val="single" w:sz="4" w:space="0" w:color="DCDCD9"/>
              <w:right w:val="single" w:sz="4" w:space="0" w:color="F8B323"/>
            </w:tcBorders>
            <w:shd w:val="clear" w:color="auto" w:fill="F2F2F2"/>
          </w:tcPr>
          <w:p w:rsidR="003361C3" w:rsidRDefault="00F6188C">
            <w:pPr>
              <w:rPr>
                <w:i/>
              </w:rPr>
            </w:pPr>
            <w:r>
              <w:rPr>
                <w:i/>
              </w:rPr>
              <w:t xml:space="preserve">Extrait de votre propre texte qui sera mis en avant </w:t>
            </w:r>
          </w:p>
        </w:tc>
        <w:tc>
          <w:tcPr>
            <w:tcW w:w="1973" w:type="dxa"/>
            <w:tcBorders>
              <w:top w:val="single" w:sz="4" w:space="0" w:color="656A59"/>
              <w:left w:val="single" w:sz="4" w:space="0" w:color="F8B323"/>
              <w:bottom w:val="single" w:sz="4" w:space="0" w:color="DCDCD9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signes </w:t>
            </w:r>
            <w:r w:rsidR="00AA0606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– espaces compris</w:t>
            </w:r>
          </w:p>
        </w:tc>
      </w:tr>
      <w:tr w:rsidR="003361C3">
        <w:tc>
          <w:tcPr>
            <w:tcW w:w="1980" w:type="dxa"/>
            <w:tcBorders>
              <w:top w:val="single" w:sz="4" w:space="0" w:color="DCDCD9"/>
              <w:left w:val="single" w:sz="4" w:space="0" w:color="F8B323"/>
              <w:bottom w:val="single" w:sz="4" w:space="0" w:color="DCDCD9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Citation 2 </w:t>
            </w:r>
          </w:p>
        </w:tc>
        <w:tc>
          <w:tcPr>
            <w:tcW w:w="5103" w:type="dxa"/>
            <w:tcBorders>
              <w:top w:val="single" w:sz="4" w:space="0" w:color="DCDCD9"/>
              <w:left w:val="single" w:sz="4" w:space="0" w:color="F8B323"/>
              <w:bottom w:val="single" w:sz="4" w:space="0" w:color="DCDCD9"/>
              <w:right w:val="single" w:sz="4" w:space="0" w:color="F8B323"/>
            </w:tcBorders>
            <w:shd w:val="clear" w:color="auto" w:fill="F2F2F2"/>
          </w:tcPr>
          <w:p w:rsidR="003361C3" w:rsidRDefault="003361C3"/>
        </w:tc>
        <w:tc>
          <w:tcPr>
            <w:tcW w:w="1973" w:type="dxa"/>
            <w:tcBorders>
              <w:top w:val="single" w:sz="4" w:space="0" w:color="DCDCD9"/>
              <w:left w:val="single" w:sz="4" w:space="0" w:color="F8B323"/>
              <w:bottom w:val="single" w:sz="4" w:space="0" w:color="DCDCD9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signes </w:t>
            </w:r>
            <w:r w:rsidR="00AA0606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– espaces compris</w:t>
            </w:r>
          </w:p>
        </w:tc>
      </w:tr>
      <w:tr w:rsidR="003361C3">
        <w:tc>
          <w:tcPr>
            <w:tcW w:w="1980" w:type="dxa"/>
            <w:tcBorders>
              <w:top w:val="single" w:sz="4" w:space="0" w:color="DCDCD9"/>
              <w:left w:val="single" w:sz="4" w:space="0" w:color="F8B323"/>
              <w:bottom w:val="single" w:sz="4" w:space="0" w:color="DCDCD9"/>
              <w:right w:val="single" w:sz="4" w:space="0" w:color="F8B323"/>
            </w:tcBorders>
          </w:tcPr>
          <w:p w:rsidR="003361C3" w:rsidRDefault="00F6188C">
            <w:r>
              <w:t xml:space="preserve">Citation 3 </w:t>
            </w:r>
          </w:p>
        </w:tc>
        <w:tc>
          <w:tcPr>
            <w:tcW w:w="5103" w:type="dxa"/>
            <w:tcBorders>
              <w:top w:val="single" w:sz="4" w:space="0" w:color="DCDCD9"/>
              <w:left w:val="single" w:sz="4" w:space="0" w:color="F8B323"/>
              <w:bottom w:val="single" w:sz="4" w:space="0" w:color="DCDCD9"/>
              <w:right w:val="single" w:sz="4" w:space="0" w:color="F8B323"/>
            </w:tcBorders>
          </w:tcPr>
          <w:p w:rsidR="003361C3" w:rsidRDefault="003361C3"/>
        </w:tc>
        <w:tc>
          <w:tcPr>
            <w:tcW w:w="1973" w:type="dxa"/>
            <w:tcBorders>
              <w:top w:val="single" w:sz="4" w:space="0" w:color="DCDCD9"/>
              <w:left w:val="single" w:sz="4" w:space="0" w:color="F8B323"/>
              <w:bottom w:val="single" w:sz="4" w:space="0" w:color="DCDCD9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signes</w:t>
            </w:r>
            <w:r w:rsidR="00AA0606">
              <w:rPr>
                <w:sz w:val="18"/>
                <w:szCs w:val="18"/>
              </w:rPr>
              <w:t xml:space="preserve"> max</w:t>
            </w:r>
            <w:r>
              <w:rPr>
                <w:sz w:val="18"/>
                <w:szCs w:val="18"/>
              </w:rPr>
              <w:t xml:space="preserve"> – espaces compris</w:t>
            </w:r>
          </w:p>
        </w:tc>
      </w:tr>
      <w:tr w:rsidR="003361C3">
        <w:tc>
          <w:tcPr>
            <w:tcW w:w="1980" w:type="dxa"/>
            <w:tcBorders>
              <w:top w:val="single" w:sz="4" w:space="0" w:color="DCDCD9"/>
              <w:left w:val="single" w:sz="4" w:space="0" w:color="F8B323"/>
              <w:bottom w:val="single" w:sz="4" w:space="0" w:color="DCDCD9"/>
              <w:right w:val="single" w:sz="4" w:space="0" w:color="F8B323"/>
            </w:tcBorders>
          </w:tcPr>
          <w:p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Image publication </w:t>
            </w:r>
          </w:p>
        </w:tc>
        <w:tc>
          <w:tcPr>
            <w:tcW w:w="5103" w:type="dxa"/>
            <w:tcBorders>
              <w:top w:val="single" w:sz="4" w:space="0" w:color="DCDCD9"/>
              <w:left w:val="single" w:sz="4" w:space="0" w:color="F8B323"/>
              <w:bottom w:val="single" w:sz="4" w:space="0" w:color="DCDCD9"/>
              <w:right w:val="single" w:sz="4" w:space="0" w:color="F8B323"/>
            </w:tcBorders>
            <w:shd w:val="clear" w:color="auto" w:fill="F2F2F2"/>
          </w:tcPr>
          <w:p w:rsidR="003361C3" w:rsidRDefault="00F6188C">
            <w:proofErr w:type="gramStart"/>
            <w:r>
              <w:t>indiquer</w:t>
            </w:r>
            <w:proofErr w:type="gramEnd"/>
            <w:r>
              <w:t xml:space="preserve"> la source </w:t>
            </w:r>
          </w:p>
        </w:tc>
        <w:tc>
          <w:tcPr>
            <w:tcW w:w="1973" w:type="dxa"/>
            <w:tcBorders>
              <w:top w:val="single" w:sz="4" w:space="0" w:color="DCDCD9"/>
              <w:left w:val="single" w:sz="4" w:space="0" w:color="F8B323"/>
              <w:bottom w:val="single" w:sz="4" w:space="0" w:color="DCDCD9"/>
              <w:right w:val="single" w:sz="4" w:space="0" w:color="F8B323"/>
            </w:tcBorders>
          </w:tcPr>
          <w:p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Voir </w:t>
            </w:r>
            <w:hyperlink r:id="rId7">
              <w:r>
                <w:rPr>
                  <w:color w:val="46B2B5"/>
                  <w:sz w:val="18"/>
                  <w:szCs w:val="18"/>
                  <w:u w:val="single"/>
                </w:rPr>
                <w:t>banques d’images</w:t>
              </w:r>
            </w:hyperlink>
            <w:r>
              <w:rPr>
                <w:sz w:val="18"/>
                <w:szCs w:val="18"/>
              </w:rPr>
              <w:br/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https://www.pexels.com/search/computer/</w:t>
              </w:r>
            </w:hyperlink>
          </w:p>
          <w:p w:rsidR="003361C3" w:rsidRDefault="00225C63">
            <w:pPr>
              <w:rPr>
                <w:sz w:val="18"/>
                <w:szCs w:val="18"/>
              </w:rPr>
            </w:pPr>
            <w:hyperlink r:id="rId9">
              <w:r w:rsidR="00F6188C">
                <w:rPr>
                  <w:color w:val="1155CC"/>
                  <w:sz w:val="18"/>
                  <w:szCs w:val="18"/>
                  <w:u w:val="single"/>
                </w:rPr>
                <w:t>https://pixabay.com</w:t>
              </w:r>
            </w:hyperlink>
          </w:p>
          <w:p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>
        <w:tc>
          <w:tcPr>
            <w:tcW w:w="1980" w:type="dxa"/>
            <w:tcBorders>
              <w:top w:val="single" w:sz="4" w:space="0" w:color="DCDCD9"/>
              <w:left w:val="single" w:sz="4" w:space="0" w:color="F8B323"/>
              <w:bottom w:val="single" w:sz="4" w:space="0" w:color="F8B323"/>
              <w:right w:val="single" w:sz="4" w:space="0" w:color="F8B323"/>
            </w:tcBorders>
          </w:tcPr>
          <w:p w:rsidR="003361C3" w:rsidRDefault="00F6188C">
            <w:r>
              <w:t xml:space="preserve">Images internes article </w:t>
            </w:r>
          </w:p>
        </w:tc>
        <w:tc>
          <w:tcPr>
            <w:tcW w:w="5103" w:type="dxa"/>
            <w:tcBorders>
              <w:top w:val="single" w:sz="4" w:space="0" w:color="DCDCD9"/>
              <w:left w:val="single" w:sz="4" w:space="0" w:color="F8B323"/>
              <w:bottom w:val="single" w:sz="4" w:space="0" w:color="F8B323"/>
              <w:right w:val="single" w:sz="4" w:space="0" w:color="F8B323"/>
            </w:tcBorders>
          </w:tcPr>
          <w:p w:rsidR="003361C3" w:rsidRDefault="003361C3"/>
        </w:tc>
        <w:tc>
          <w:tcPr>
            <w:tcW w:w="1973" w:type="dxa"/>
            <w:tcBorders>
              <w:top w:val="single" w:sz="4" w:space="0" w:color="DCDCD9"/>
              <w:left w:val="single" w:sz="4" w:space="0" w:color="F8B323"/>
              <w:bottom w:val="single" w:sz="4" w:space="0" w:color="F8B323"/>
              <w:right w:val="single" w:sz="4" w:space="0" w:color="F8B323"/>
            </w:tcBorders>
          </w:tcPr>
          <w:p w:rsidR="003361C3" w:rsidRDefault="00AA0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peut</w:t>
            </w:r>
            <w:r w:rsidR="00F6188C">
              <w:rPr>
                <w:sz w:val="18"/>
                <w:szCs w:val="18"/>
              </w:rPr>
              <w:t xml:space="preserve"> être des illustrations, des photos de terrain, etc. </w:t>
            </w:r>
          </w:p>
        </w:tc>
      </w:tr>
    </w:tbl>
    <w:p w:rsidR="003361C3" w:rsidRDefault="00F6188C">
      <w:r>
        <w:t xml:space="preserve">* Les cases grises doivent obligatoirement être complétées. </w:t>
      </w:r>
    </w:p>
    <w:p w:rsidR="003361C3" w:rsidRDefault="00F6188C">
      <w:r>
        <w:t xml:space="preserve">** Ces encadrés vous permettent de décrire un concept particulier en parallèle de votre article – ce qui permet d’en alléger sa rédaction, ou de décrire votre démarche méthodologique si celle-ci s’avère intéressante et/ou originale. </w:t>
      </w:r>
      <w:bookmarkStart w:id="0" w:name="_GoBack"/>
      <w:bookmarkEnd w:id="0"/>
    </w:p>
    <w:sectPr w:rsidR="003361C3" w:rsidSect="000C016E">
      <w:pgSz w:w="11900" w:h="16840"/>
      <w:pgMar w:top="1417" w:right="1417" w:bottom="93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C3"/>
    <w:rsid w:val="00037E61"/>
    <w:rsid w:val="000C016E"/>
    <w:rsid w:val="00225C63"/>
    <w:rsid w:val="00286D88"/>
    <w:rsid w:val="003361C3"/>
    <w:rsid w:val="00AA0606"/>
    <w:rsid w:val="00F6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FE44D"/>
  <w15:docId w15:val="{94AF8E09-AF4C-A34A-ADE3-00B40EFB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="Gill Sans" w:hAnsi="Gill Sans" w:cs="Gill Sans"/>
        <w:lang w:val="fr-CH" w:eastAsia="fr-F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326"/>
  </w:style>
  <w:style w:type="paragraph" w:styleId="Titre1">
    <w:name w:val="heading 1"/>
    <w:basedOn w:val="Normal"/>
    <w:next w:val="Normal"/>
    <w:link w:val="Titre1Car"/>
    <w:uiPriority w:val="9"/>
    <w:qFormat/>
    <w:rsid w:val="009B6326"/>
    <w:pPr>
      <w:pBdr>
        <w:top w:val="single" w:sz="24" w:space="0" w:color="F8B323" w:themeColor="accent1"/>
        <w:left w:val="single" w:sz="24" w:space="0" w:color="F8B323" w:themeColor="accent1"/>
        <w:bottom w:val="single" w:sz="24" w:space="0" w:color="F8B323" w:themeColor="accent1"/>
        <w:right w:val="single" w:sz="24" w:space="0" w:color="F8B323" w:themeColor="accent1"/>
      </w:pBdr>
      <w:shd w:val="clear" w:color="auto" w:fill="F8B323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6326"/>
    <w:pPr>
      <w:pBdr>
        <w:top w:val="single" w:sz="24" w:space="0" w:color="FDEFD2" w:themeColor="accent1" w:themeTint="33"/>
        <w:left w:val="single" w:sz="24" w:space="0" w:color="FDEFD2" w:themeColor="accent1" w:themeTint="33"/>
        <w:bottom w:val="single" w:sz="24" w:space="0" w:color="FDEFD2" w:themeColor="accent1" w:themeTint="33"/>
        <w:right w:val="single" w:sz="24" w:space="0" w:color="FDEFD2" w:themeColor="accent1" w:themeTint="33"/>
      </w:pBdr>
      <w:shd w:val="clear" w:color="auto" w:fill="FDEFD2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6326"/>
    <w:pPr>
      <w:pBdr>
        <w:top w:val="single" w:sz="6" w:space="2" w:color="F8B323" w:themeColor="accent1"/>
        <w:left w:val="single" w:sz="6" w:space="2" w:color="F8B323" w:themeColor="accent1"/>
      </w:pBdr>
      <w:spacing w:before="300" w:after="0"/>
      <w:outlineLvl w:val="2"/>
    </w:pPr>
    <w:rPr>
      <w:caps/>
      <w:color w:val="885D04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6326"/>
    <w:pPr>
      <w:pBdr>
        <w:top w:val="dotted" w:sz="6" w:space="2" w:color="F8B323" w:themeColor="accent1"/>
        <w:left w:val="dotted" w:sz="6" w:space="2" w:color="F8B323" w:themeColor="accent1"/>
      </w:pBdr>
      <w:spacing w:before="300" w:after="0"/>
      <w:outlineLvl w:val="3"/>
    </w:pPr>
    <w:rPr>
      <w:caps/>
      <w:color w:val="CD8C0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6326"/>
    <w:pPr>
      <w:pBdr>
        <w:bottom w:val="single" w:sz="6" w:space="1" w:color="F8B323" w:themeColor="accent1"/>
      </w:pBdr>
      <w:spacing w:before="300" w:after="0"/>
      <w:outlineLvl w:val="4"/>
    </w:pPr>
    <w:rPr>
      <w:caps/>
      <w:color w:val="CD8C0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6326"/>
    <w:pPr>
      <w:pBdr>
        <w:bottom w:val="dotted" w:sz="6" w:space="1" w:color="F8B323" w:themeColor="accent1"/>
      </w:pBdr>
      <w:spacing w:before="300" w:after="0"/>
      <w:outlineLvl w:val="5"/>
    </w:pPr>
    <w:rPr>
      <w:caps/>
      <w:color w:val="CD8C0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6326"/>
    <w:pPr>
      <w:spacing w:before="300" w:after="0"/>
      <w:outlineLvl w:val="6"/>
    </w:pPr>
    <w:rPr>
      <w:caps/>
      <w:color w:val="CD8C0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63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63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9B6326"/>
    <w:pPr>
      <w:spacing w:before="720"/>
    </w:pPr>
    <w:rPr>
      <w:caps/>
      <w:color w:val="F8B323" w:themeColor="accent1"/>
      <w:spacing w:val="10"/>
      <w:kern w:val="28"/>
      <w:sz w:val="52"/>
      <w:szCs w:val="52"/>
    </w:rPr>
  </w:style>
  <w:style w:type="table" w:styleId="Grilledutableau">
    <w:name w:val="Table Grid"/>
    <w:basedOn w:val="TableauNormal"/>
    <w:uiPriority w:val="39"/>
    <w:rsid w:val="009B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B6326"/>
    <w:rPr>
      <w:b/>
      <w:bCs/>
      <w:caps/>
      <w:color w:val="FFFFFF" w:themeColor="background1"/>
      <w:spacing w:val="15"/>
      <w:shd w:val="clear" w:color="auto" w:fill="F8B323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9B6326"/>
    <w:rPr>
      <w:caps/>
      <w:spacing w:val="15"/>
      <w:shd w:val="clear" w:color="auto" w:fill="FDEFD2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9B6326"/>
    <w:rPr>
      <w:caps/>
      <w:color w:val="885D04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B632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B632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B6326"/>
    <w:rPr>
      <w:b/>
      <w:bCs/>
      <w:color w:val="CD8C06" w:themeColor="accent1" w:themeShade="BF"/>
      <w:sz w:val="16"/>
      <w:szCs w:val="16"/>
    </w:rPr>
  </w:style>
  <w:style w:type="character" w:customStyle="1" w:styleId="TitreCar">
    <w:name w:val="Titre Car"/>
    <w:basedOn w:val="Policepardfaut"/>
    <w:link w:val="Titre"/>
    <w:uiPriority w:val="10"/>
    <w:rsid w:val="009B6326"/>
    <w:rPr>
      <w:caps/>
      <w:color w:val="F8B323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1000" w:line="240" w:lineRule="auto"/>
    </w:pPr>
    <w:rPr>
      <w:smallCaps/>
      <w:color w:val="595959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B632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9B6326"/>
    <w:rPr>
      <w:b/>
      <w:bCs/>
    </w:rPr>
  </w:style>
  <w:style w:type="character" w:styleId="Accentuation">
    <w:name w:val="Emphasis"/>
    <w:uiPriority w:val="20"/>
    <w:qFormat/>
    <w:rsid w:val="009B6326"/>
    <w:rPr>
      <w:caps/>
      <w:color w:val="885D04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B632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B632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B63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B63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B6326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6326"/>
    <w:pPr>
      <w:pBdr>
        <w:top w:val="single" w:sz="4" w:space="10" w:color="F8B323" w:themeColor="accent1"/>
        <w:left w:val="single" w:sz="4" w:space="10" w:color="F8B323" w:themeColor="accent1"/>
      </w:pBdr>
      <w:spacing w:after="0"/>
      <w:ind w:left="1296" w:right="1152"/>
      <w:jc w:val="both"/>
    </w:pPr>
    <w:rPr>
      <w:i/>
      <w:iCs/>
      <w:color w:val="F8B323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6326"/>
    <w:rPr>
      <w:i/>
      <w:iCs/>
      <w:color w:val="F8B323" w:themeColor="accent1"/>
      <w:sz w:val="20"/>
      <w:szCs w:val="20"/>
    </w:rPr>
  </w:style>
  <w:style w:type="character" w:styleId="Accentuationlgre">
    <w:name w:val="Subtle Emphasis"/>
    <w:uiPriority w:val="19"/>
    <w:qFormat/>
    <w:rsid w:val="009B6326"/>
    <w:rPr>
      <w:i/>
      <w:iCs/>
      <w:color w:val="885D04" w:themeColor="accent1" w:themeShade="7F"/>
    </w:rPr>
  </w:style>
  <w:style w:type="character" w:styleId="Accentuationintense">
    <w:name w:val="Intense Emphasis"/>
    <w:uiPriority w:val="21"/>
    <w:qFormat/>
    <w:rsid w:val="009B6326"/>
    <w:rPr>
      <w:b/>
      <w:bCs/>
      <w:caps/>
      <w:color w:val="885D04" w:themeColor="accent1" w:themeShade="7F"/>
      <w:spacing w:val="10"/>
    </w:rPr>
  </w:style>
  <w:style w:type="character" w:styleId="Rfrencelgre">
    <w:name w:val="Subtle Reference"/>
    <w:uiPriority w:val="31"/>
    <w:qFormat/>
    <w:rsid w:val="009B6326"/>
    <w:rPr>
      <w:b/>
      <w:bCs/>
      <w:color w:val="F8B323" w:themeColor="accent1"/>
    </w:rPr>
  </w:style>
  <w:style w:type="character" w:styleId="Rfrenceintense">
    <w:name w:val="Intense Reference"/>
    <w:uiPriority w:val="32"/>
    <w:qFormat/>
    <w:rsid w:val="009B6326"/>
    <w:rPr>
      <w:b/>
      <w:bCs/>
      <w:i/>
      <w:iCs/>
      <w:caps/>
      <w:color w:val="F8B323" w:themeColor="accent1"/>
    </w:rPr>
  </w:style>
  <w:style w:type="character" w:styleId="Titredulivre">
    <w:name w:val="Book Title"/>
    <w:uiPriority w:val="33"/>
    <w:qFormat/>
    <w:rsid w:val="009B632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B6326"/>
    <w:pPr>
      <w:outlineLvl w:val="9"/>
    </w:pPr>
  </w:style>
  <w:style w:type="character" w:customStyle="1" w:styleId="apple-converted-space">
    <w:name w:val="apple-converted-space"/>
    <w:basedOn w:val="Policepardfaut"/>
    <w:rsid w:val="00A926B2"/>
  </w:style>
  <w:style w:type="character" w:styleId="Lienhypertexte">
    <w:name w:val="Hyperlink"/>
    <w:basedOn w:val="Policepardfaut"/>
    <w:uiPriority w:val="99"/>
    <w:unhideWhenUsed/>
    <w:rsid w:val="00A926B2"/>
    <w:rPr>
      <w:color w:val="46B2B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26B2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7E61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E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xels.com/search/compu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l.ch/ci/banques-imag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ribbr.fr/normes-apa/bibliographie-aux-normes-ap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munication.iss@unil.c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xabay.com" TargetMode="Externa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uCVLga8+snfsJu94IzsFVomVjg==">AMUW2mUWqyPVcFmZ4VarnmXQzxsa6eKxjh5BNiLAoFsPgox/e3dtLkU09/txdPnjWu2XOPkEpWynsr4gOJo9S1ITfAdXfkP9lRdLiV6dpIxooRXOjXxonYQ=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Cléolia</dc:creator>
  <cp:lastModifiedBy>Cléolia Sabot</cp:lastModifiedBy>
  <cp:revision>7</cp:revision>
  <dcterms:created xsi:type="dcterms:W3CDTF">2021-04-23T09:13:00Z</dcterms:created>
  <dcterms:modified xsi:type="dcterms:W3CDTF">2021-10-25T12:54:00Z</dcterms:modified>
</cp:coreProperties>
</file>