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33AB" w14:textId="77777777" w:rsidR="001412D4" w:rsidRDefault="00572FCE" w:rsidP="00572FCE">
      <w:pPr>
        <w:jc w:val="center"/>
        <w:rPr>
          <w:rStyle w:val="TitreCar"/>
        </w:rPr>
      </w:pPr>
      <w:r w:rsidRPr="00572FCE">
        <w:rPr>
          <w:rStyle w:val="TitreCar"/>
        </w:rPr>
        <w:t>Rapport d’activité</w:t>
      </w:r>
      <w:bookmarkStart w:id="0" w:name="_GoBack"/>
      <w:bookmarkEnd w:id="0"/>
      <w:r w:rsidRPr="00572FCE">
        <w:rPr>
          <w:rStyle w:val="TitreCar"/>
        </w:rPr>
        <w:t xml:space="preserve"> semestre d’automne 2018/19 </w:t>
      </w:r>
    </w:p>
    <w:p w14:paraId="13C15720" w14:textId="0CD98551" w:rsidR="005153B3" w:rsidRDefault="00572FCE" w:rsidP="00572FCE">
      <w:pPr>
        <w:jc w:val="center"/>
      </w:pPr>
      <w:r w:rsidRPr="00D75022">
        <w:rPr>
          <w:rStyle w:val="TitreCar"/>
          <w:sz w:val="20"/>
          <w:szCs w:val="20"/>
        </w:rPr>
        <w:br/>
      </w:r>
      <w:r>
        <w:rPr>
          <w:rFonts w:ascii="Calibri" w:hAnsi="Calibri" w:cs="Calibri"/>
          <w:color w:val="212121"/>
          <w:shd w:val="clear" w:color="auto" w:fill="FFFFFF"/>
        </w:rPr>
        <w:t xml:space="preserve">Les 3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workchoppes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se sont bien passé, comme déjà vu précédemment les 2 premiers se sont terminés plus tôt que prévu. Le dernier au contraire, nous avons eu trop de bière, cependant je </w:t>
      </w:r>
      <w:proofErr w:type="gramStart"/>
      <w:r>
        <w:rPr>
          <w:rFonts w:ascii="Calibri" w:hAnsi="Calibri" w:cs="Calibri"/>
          <w:color w:val="212121"/>
          <w:shd w:val="clear" w:color="auto" w:fill="FFFFFF"/>
        </w:rPr>
        <w:t>les stock</w:t>
      </w:r>
      <w:proofErr w:type="gramEnd"/>
      <w:r>
        <w:rPr>
          <w:rFonts w:ascii="Calibri" w:hAnsi="Calibri" w:cs="Calibri"/>
          <w:color w:val="212121"/>
          <w:shd w:val="clear" w:color="auto" w:fill="FFFFFF"/>
        </w:rPr>
        <w:t xml:space="preserve"> chez moi pour le prochain qui va se dérouler le 7 mars.</w:t>
      </w:r>
    </w:p>
    <w:sectPr w:rsidR="0051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C3"/>
    <w:rsid w:val="001412D4"/>
    <w:rsid w:val="003731C3"/>
    <w:rsid w:val="00572FCE"/>
    <w:rsid w:val="006869EA"/>
    <w:rsid w:val="006D0CE8"/>
    <w:rsid w:val="00D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685FF"/>
  <w15:chartTrackingRefBased/>
  <w15:docId w15:val="{C90E7043-5C46-4C42-9216-226E0C9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72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2F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Filliez</dc:creator>
  <cp:keywords/>
  <dc:description/>
  <cp:lastModifiedBy>Sylvie Filliez</cp:lastModifiedBy>
  <cp:revision>4</cp:revision>
  <dcterms:created xsi:type="dcterms:W3CDTF">2019-02-25T17:20:00Z</dcterms:created>
  <dcterms:modified xsi:type="dcterms:W3CDTF">2019-02-25T17:22:00Z</dcterms:modified>
</cp:coreProperties>
</file>