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1B5A" w:rsidRDefault="00C1220C">
      <w:r>
        <w:t xml:space="preserve">AG </w:t>
      </w:r>
    </w:p>
    <w:p w:rsidR="00C1220C" w:rsidRDefault="00C1220C">
      <w:proofErr w:type="spellStart"/>
      <w:r>
        <w:t>Workchope</w:t>
      </w:r>
      <w:proofErr w:type="spellEnd"/>
      <w:r>
        <w:t> : rapport d’activité / semestre printemps 2018</w:t>
      </w:r>
    </w:p>
    <w:p w:rsidR="00C1220C" w:rsidRDefault="00C1220C"/>
    <w:p w:rsidR="00C1220C" w:rsidRDefault="00C1220C">
      <w:r>
        <w:t xml:space="preserve">Il n’y a pas eu beaucoup de changement au niveau de l’organisation des </w:t>
      </w:r>
      <w:proofErr w:type="spellStart"/>
      <w:r>
        <w:t>workchopes</w:t>
      </w:r>
      <w:proofErr w:type="spellEnd"/>
      <w:r>
        <w:t xml:space="preserve">. Les responsables UNISSEP et UNIBAT nous ont bien fait comprendre qu’ils ne souhaitent pas voir les </w:t>
      </w:r>
      <w:proofErr w:type="spellStart"/>
      <w:r>
        <w:t>workchopes</w:t>
      </w:r>
      <w:proofErr w:type="spellEnd"/>
      <w:r>
        <w:t xml:space="preserve"> « évoluer ». Il n’est donc pas possible d’avoir de la musique ou vendre des planchettes </w:t>
      </w:r>
      <w:proofErr w:type="spellStart"/>
      <w:r>
        <w:t>ect</w:t>
      </w:r>
      <w:proofErr w:type="spellEnd"/>
      <w:r>
        <w:t xml:space="preserve">… Les </w:t>
      </w:r>
      <w:proofErr w:type="spellStart"/>
      <w:r>
        <w:t>workchopes</w:t>
      </w:r>
      <w:proofErr w:type="spellEnd"/>
      <w:r>
        <w:t xml:space="preserve"> ont été déplacé de 17.00-20.00 à 18.00-21.00 pour éviter de déranger les chercheurs qui seraient encore en train de travailler. L’emplacement d’amphipole est adéquates pour les </w:t>
      </w:r>
      <w:proofErr w:type="spellStart"/>
      <w:r>
        <w:t>workchopes</w:t>
      </w:r>
      <w:proofErr w:type="spellEnd"/>
      <w:r>
        <w:t xml:space="preserve"> même si la zone à nettoyer est beaucoup plus grande. Cela a également engendré quelques incidents. A plusieurs reprises, nous nous sommes retrouvés en comité réduit pour les nettoyages, les agents de sécurités se sont plains que nous ne respectons pas les délais de nettoyage (tout devrait être en ordre vers 22h30 …). Dans l’avenir, je vais essayer de regarder à l’avance qui doit absolument rentrer avant la fin de nettoyage et prévoir du back-up en conséquence. Une solution « d’urgence » serait également de proposer quelques bières gratuites en échange d’un coup de main à la fin du </w:t>
      </w:r>
      <w:proofErr w:type="spellStart"/>
      <w:r>
        <w:t>workchope</w:t>
      </w:r>
      <w:proofErr w:type="spellEnd"/>
      <w:r>
        <w:t xml:space="preserve">. </w:t>
      </w:r>
    </w:p>
    <w:p w:rsidR="00C1220C" w:rsidRDefault="000C0DBC">
      <w:r>
        <w:t xml:space="preserve">Gilles nous a quitté et je pars également en ERASMUS le prochain semestre. Je suis en train de former le futur responsable (Loan </w:t>
      </w:r>
      <w:proofErr w:type="spellStart"/>
      <w:r>
        <w:t>Jacquemettaz</w:t>
      </w:r>
      <w:proofErr w:type="spellEnd"/>
      <w:r>
        <w:t xml:space="preserve">). Ce dernier ne pourra pas être présent à l’AG car il faut un responsable pour s’occuper du </w:t>
      </w:r>
      <w:proofErr w:type="spellStart"/>
      <w:r>
        <w:t>workchope</w:t>
      </w:r>
      <w:proofErr w:type="spellEnd"/>
      <w:r>
        <w:t>. Nous sommes en train de regarder pour un 3</w:t>
      </w:r>
      <w:r w:rsidRPr="000C0DBC">
        <w:rPr>
          <w:vertAlign w:val="superscript"/>
        </w:rPr>
        <w:t>ème</w:t>
      </w:r>
      <w:r>
        <w:t xml:space="preserve"> responsable, histoire que notre ami Loan ne soit pas seul à mon départ. </w:t>
      </w:r>
    </w:p>
    <w:p w:rsidR="0041112E" w:rsidRDefault="0041112E"/>
    <w:p w:rsidR="0041112E" w:rsidRDefault="0041112E">
      <w:r>
        <w:t xml:space="preserve">Événements à venir : </w:t>
      </w:r>
    </w:p>
    <w:p w:rsidR="0041112E" w:rsidRDefault="0041112E">
      <w:proofErr w:type="spellStart"/>
      <w:r>
        <w:t>Workchope</w:t>
      </w:r>
      <w:proofErr w:type="spellEnd"/>
      <w:r>
        <w:t xml:space="preserve"> </w:t>
      </w:r>
      <w:r w:rsidR="006F5313">
        <w:t>04.10.18</w:t>
      </w:r>
    </w:p>
    <w:p w:rsidR="006F5313" w:rsidRDefault="006F5313">
      <w:proofErr w:type="spellStart"/>
      <w:r>
        <w:t>Workchope</w:t>
      </w:r>
      <w:proofErr w:type="spellEnd"/>
      <w:r>
        <w:t xml:space="preserve"> 25.10.18</w:t>
      </w:r>
    </w:p>
    <w:p w:rsidR="006F5313" w:rsidRDefault="006F5313">
      <w:proofErr w:type="spellStart"/>
      <w:r>
        <w:t>Workchope</w:t>
      </w:r>
      <w:proofErr w:type="spellEnd"/>
      <w:r>
        <w:t xml:space="preserve"> 21.10.18</w:t>
      </w:r>
      <w:bookmarkStart w:id="0" w:name="_GoBack"/>
      <w:bookmarkEnd w:id="0"/>
    </w:p>
    <w:p w:rsidR="000C0DBC" w:rsidRDefault="000C0DBC"/>
    <w:p w:rsidR="000C0DBC" w:rsidRDefault="000C0DBC">
      <w:r>
        <w:t>Guillaume Schütz</w:t>
      </w:r>
    </w:p>
    <w:p w:rsidR="000C0DBC" w:rsidRDefault="000C0DBC">
      <w:r>
        <w:t xml:space="preserve">Responsable </w:t>
      </w:r>
      <w:proofErr w:type="spellStart"/>
      <w:r>
        <w:t>Workchope</w:t>
      </w:r>
      <w:proofErr w:type="spellEnd"/>
      <w:r>
        <w:t xml:space="preserve"> </w:t>
      </w:r>
    </w:p>
    <w:sectPr w:rsidR="000C0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0C"/>
    <w:rsid w:val="000C0DBC"/>
    <w:rsid w:val="001901AC"/>
    <w:rsid w:val="00257A52"/>
    <w:rsid w:val="0041112E"/>
    <w:rsid w:val="00523C9D"/>
    <w:rsid w:val="0063199B"/>
    <w:rsid w:val="006F5313"/>
    <w:rsid w:val="00B11D89"/>
    <w:rsid w:val="00C1220C"/>
    <w:rsid w:val="00C54784"/>
    <w:rsid w:val="00CF6E0E"/>
    <w:rsid w:val="00E01407"/>
    <w:rsid w:val="00FC1A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BAF6"/>
  <w15:chartTrackingRefBased/>
  <w15:docId w15:val="{7D5AF745-0A21-4B35-8898-A4ABC369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251</Words>
  <Characters>1385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Schütz</dc:creator>
  <cp:keywords/>
  <dc:description/>
  <cp:lastModifiedBy>Guillaume Schütz</cp:lastModifiedBy>
  <cp:revision>3</cp:revision>
  <dcterms:created xsi:type="dcterms:W3CDTF">2018-09-29T09:17:00Z</dcterms:created>
  <dcterms:modified xsi:type="dcterms:W3CDTF">2018-09-30T18:07:00Z</dcterms:modified>
</cp:coreProperties>
</file>