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B53B8" w14:textId="77777777" w:rsidR="002644D9" w:rsidRPr="00F30A10" w:rsidRDefault="002644D9" w:rsidP="002644D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  <w:u w:val="single"/>
          <w:lang w:eastAsia="fr-FR"/>
        </w:rPr>
        <w:t>Présences </w:t>
      </w:r>
    </w:p>
    <w:p w14:paraId="7E57A7C3" w14:textId="77777777" w:rsidR="002644D9" w:rsidRPr="00F30A10" w:rsidRDefault="002644D9" w:rsidP="002644D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r-FR"/>
        </w:rPr>
        <w:t>Bureau</w:t>
      </w:r>
    </w:p>
    <w:p w14:paraId="03CBCF97" w14:textId="656DDD8F" w:rsidR="002644D9" w:rsidRPr="001B7E8C" w:rsidRDefault="00915D2A" w:rsidP="002644D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val="en-US" w:eastAsia="fr-FR"/>
        </w:rPr>
      </w:pP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fr-FR"/>
        </w:rPr>
        <w:t>Alexandre Armada Aladid</w:t>
      </w:r>
      <w:r w:rsidR="002644D9" w:rsidRPr="001B7E8C">
        <w:rPr>
          <w:rFonts w:ascii="Cambria" w:eastAsia="Times New Roman" w:hAnsi="Cambria" w:cs="Times New Roman"/>
          <w:color w:val="000000"/>
          <w:sz w:val="22"/>
          <w:szCs w:val="22"/>
          <w:lang w:val="en-US" w:eastAsia="fr-FR"/>
        </w:rPr>
        <w:t>, Laure Huysecom, Fred Lardet</w:t>
      </w:r>
      <w:r w:rsidR="002644D9">
        <w:rPr>
          <w:rFonts w:ascii="Cambria" w:eastAsia="Times New Roman" w:hAnsi="Cambria" w:cs="Times New Roman"/>
          <w:color w:val="000000"/>
          <w:sz w:val="22"/>
          <w:szCs w:val="22"/>
          <w:lang w:val="en-US" w:eastAsia="fr-FR"/>
        </w:rPr>
        <w:t>, Tess Meyer</w:t>
      </w:r>
      <w:r>
        <w:rPr>
          <w:rFonts w:ascii="Cambria" w:eastAsia="Times New Roman" w:hAnsi="Cambria" w:cs="Times New Roman"/>
          <w:color w:val="000000"/>
          <w:sz w:val="22"/>
          <w:szCs w:val="22"/>
          <w:lang w:val="en-US" w:eastAsia="fr-FR"/>
        </w:rPr>
        <w:t xml:space="preserve">, </w:t>
      </w:r>
      <w:r w:rsidRPr="00F30A10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Clémence Maire</w:t>
      </w:r>
    </w:p>
    <w:p w14:paraId="3CE78F20" w14:textId="77777777" w:rsidR="002644D9" w:rsidRPr="00F30A10" w:rsidRDefault="002644D9" w:rsidP="002644D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F30A10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fr-FR"/>
        </w:rPr>
        <w:t>Participant·exs </w:t>
      </w:r>
    </w:p>
    <w:p w14:paraId="1A6A8C1A" w14:textId="56E081BD" w:rsidR="002644D9" w:rsidRPr="00B457E2" w:rsidRDefault="002644D9" w:rsidP="002644D9">
      <w:pP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</w:pP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Alessio Poloni, Luca Eiholzer, Yaëlle Stampbach,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Maël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Laluc, Ofélie Rosselet, Anthony Félix, Loïc Morard</w:t>
      </w:r>
      <w:r w:rsidR="00915D2A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, Alexis Morin, Ania Luchinger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, </w:t>
      </w:r>
      <w:r w:rsidRPr="00F30A10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Ian Bonhôte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,</w:t>
      </w:r>
      <w:r w:rsidRPr="00AC31EF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Noémie Lorenzi,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Pr="001404F1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Xena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Tonossi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,</w:t>
      </w:r>
      <w:r w:rsidRPr="00604D2C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Tibor Talas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,</w:t>
      </w:r>
      <w:r w:rsidRPr="00604D2C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Christophe Reis</w:t>
      </w:r>
      <w:r w:rsidR="00915D2A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, </w:t>
      </w:r>
      <w:r w:rsidR="00915D2A" w:rsidRPr="00F30A10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Lucas Nicollier</w:t>
      </w:r>
      <w:r w:rsidR="00D165E4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, Dario Loti</w:t>
      </w:r>
    </w:p>
    <w:p w14:paraId="048D943F" w14:textId="77777777" w:rsidR="002644D9" w:rsidRPr="00B457E2" w:rsidRDefault="002644D9" w:rsidP="002644D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7E2">
        <w:rPr>
          <w:rFonts w:ascii="Cambria" w:eastAsia="Times New Roman" w:hAnsi="Cambria" w:cs="Times New Roman"/>
          <w:b/>
          <w:bCs/>
          <w:color w:val="000000"/>
          <w:sz w:val="22"/>
          <w:szCs w:val="22"/>
          <w:lang w:eastAsia="fr-FR"/>
        </w:rPr>
        <w:t>Excusé·exs</w:t>
      </w:r>
    </w:p>
    <w:p w14:paraId="467CDD59" w14:textId="17070708" w:rsidR="002644D9" w:rsidRPr="00B457E2" w:rsidRDefault="002644D9" w:rsidP="002644D9">
      <w:pPr>
        <w:spacing w:after="160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Valentin Tanniger</w:t>
      </w:r>
      <w:r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, Léa Rhodari,</w:t>
      </w:r>
      <w:r w:rsidRPr="00AC31EF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 </w:t>
      </w:r>
      <w:r w:rsidR="00915D2A" w:rsidRPr="001B7E8C">
        <w:rPr>
          <w:rFonts w:ascii="Cambria" w:eastAsia="Times New Roman" w:hAnsi="Cambria" w:cs="Times New Roman"/>
          <w:color w:val="000000"/>
          <w:sz w:val="22"/>
          <w:szCs w:val="22"/>
          <w:lang w:val="en-US" w:eastAsia="fr-FR"/>
        </w:rPr>
        <w:t>Adrijan Selitaj</w:t>
      </w:r>
      <w:r w:rsidR="00915D2A">
        <w:rPr>
          <w:rFonts w:ascii="Cambria" w:eastAsia="Times New Roman" w:hAnsi="Cambria" w:cs="Times New Roman"/>
          <w:color w:val="000000"/>
          <w:sz w:val="22"/>
          <w:szCs w:val="22"/>
          <w:lang w:val="en-US" w:eastAsia="fr-FR"/>
        </w:rPr>
        <w:t xml:space="preserve">, </w:t>
      </w:r>
      <w:r w:rsidR="00915D2A"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Thibault Leuthold</w:t>
      </w:r>
      <w:r w:rsidR="00D165E4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, </w:t>
      </w:r>
      <w:r w:rsidR="00D165E4"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Stéphanie Virnot</w:t>
      </w:r>
      <w:r w:rsidR="00054DF3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, </w:t>
      </w:r>
      <w:r w:rsidR="00054DF3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 xml:space="preserve">Audrey de </w:t>
      </w:r>
      <w:r w:rsidR="00054DF3" w:rsidRPr="001404F1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Huu</w:t>
      </w:r>
      <w:bookmarkStart w:id="0" w:name="_GoBack"/>
      <w:bookmarkEnd w:id="0"/>
    </w:p>
    <w:p w14:paraId="3F447C78" w14:textId="77777777" w:rsidR="002644D9" w:rsidRDefault="002644D9" w:rsidP="002644D9">
      <w:pPr>
        <w:spacing w:after="16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r-FR"/>
        </w:rPr>
      </w:pP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r-FR"/>
        </w:rPr>
        <w:t>Absent·exs</w:t>
      </w:r>
      <w:r w:rsidRPr="00F30A10"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r-FR"/>
        </w:rPr>
        <w:tab/>
      </w:r>
    </w:p>
    <w:p w14:paraId="4167D8F7" w14:textId="77E82731" w:rsidR="002644D9" w:rsidRDefault="002644D9" w:rsidP="002644D9">
      <w:pPr>
        <w:spacing w:after="160"/>
        <w:jc w:val="both"/>
        <w:rPr>
          <w:rFonts w:ascii="Calibri" w:eastAsia="Times New Roman" w:hAnsi="Calibri" w:cs="Times New Roman"/>
          <w:b/>
          <w:bCs/>
          <w:color w:val="000000"/>
          <w:sz w:val="22"/>
          <w:szCs w:val="22"/>
          <w:lang w:eastAsia="fr-FR"/>
        </w:rPr>
      </w:pPr>
      <w:r w:rsidRPr="00B457E2"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  <w:t>Gaia Pilinini</w:t>
      </w:r>
    </w:p>
    <w:p w14:paraId="47FB5F9C" w14:textId="77777777" w:rsidR="002644D9" w:rsidRPr="00B157BD" w:rsidRDefault="002644D9" w:rsidP="002644D9">
      <w:pPr>
        <w:pBdr>
          <w:bottom w:val="single" w:sz="12" w:space="0" w:color="000000"/>
        </w:pBd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</w:pPr>
    </w:p>
    <w:p w14:paraId="118FC262" w14:textId="77777777" w:rsidR="002644D9" w:rsidRDefault="002644D9" w:rsidP="002644D9">
      <w:pPr>
        <w:jc w:val="center"/>
        <w:textAlignment w:val="baseline"/>
        <w:rPr>
          <w:rFonts w:ascii="Calibri" w:eastAsia="Times New Roman" w:hAnsi="Calibri" w:cs="Times New Roman"/>
          <w:b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/>
          <w:bCs/>
          <w:color w:val="000000"/>
          <w:lang w:eastAsia="fr-FR"/>
        </w:rPr>
        <w:t>Table des matières</w:t>
      </w:r>
    </w:p>
    <w:p w14:paraId="5320F3DB" w14:textId="77777777" w:rsidR="002644D9" w:rsidRPr="00837817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</w:p>
    <w:p w14:paraId="3237F2A0" w14:textId="77777777" w:rsidR="002644D9" w:rsidRPr="00837817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>1. Adoption de l’ordre du jour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  <w:t>1</w:t>
      </w:r>
    </w:p>
    <w:p w14:paraId="2763A457" w14:textId="77777777" w:rsidR="002644D9" w:rsidRPr="00837817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>2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>. Adoption du PV du comité du 15</w:t>
      </w: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>novembre</w:t>
      </w: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 xml:space="preserve"> 2022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>1</w:t>
      </w:r>
    </w:p>
    <w:p w14:paraId="34A46AA2" w14:textId="77777777" w:rsidR="002644D9" w:rsidRPr="00837817" w:rsidRDefault="002644D9" w:rsidP="002644D9">
      <w:pPr>
        <w:textAlignment w:val="baseline"/>
        <w:rPr>
          <w:rFonts w:ascii="Calibri" w:eastAsia="Times New Roman" w:hAnsi="Calibri" w:cs="Times New Roman"/>
          <w:color w:val="000000"/>
          <w:lang w:eastAsia="fr-FR"/>
        </w:rPr>
      </w:pP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>3. Tour de table si nouveau</w:t>
      </w:r>
      <w:r w:rsidRPr="00837817">
        <w:rPr>
          <w:rFonts w:ascii="Calibri" w:eastAsia="Times New Roman" w:hAnsi="Calibri" w:cs="Times New Roman"/>
          <w:color w:val="000000"/>
          <w:lang w:eastAsia="fr-FR"/>
        </w:rPr>
        <w:t>·elle·x·s</w:t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</w:r>
      <w:r>
        <w:rPr>
          <w:rFonts w:ascii="Calibri" w:eastAsia="Times New Roman" w:hAnsi="Calibri" w:cs="Times New Roman"/>
          <w:color w:val="000000"/>
          <w:lang w:eastAsia="fr-FR"/>
        </w:rPr>
        <w:tab/>
        <w:t>1</w:t>
      </w:r>
    </w:p>
    <w:p w14:paraId="229B9834" w14:textId="77777777" w:rsidR="002644D9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 xml:space="preserve">4.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>Retour séance consultative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>1</w:t>
      </w:r>
    </w:p>
    <w:p w14:paraId="462AC414" w14:textId="4700BE3F" w:rsidR="002644D9" w:rsidRPr="00837817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lang w:eastAsia="fr-FR"/>
        </w:rPr>
        <w:t xml:space="preserve">5.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>WC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D165E4">
        <w:rPr>
          <w:rFonts w:ascii="Calibri" w:eastAsia="Times New Roman" w:hAnsi="Calibri" w:cs="Times New Roman"/>
          <w:bCs/>
          <w:color w:val="000000"/>
          <w:lang w:eastAsia="fr-FR"/>
        </w:rPr>
        <w:t>2</w:t>
      </w:r>
    </w:p>
    <w:p w14:paraId="71B10E27" w14:textId="77777777" w:rsidR="002644D9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lang w:eastAsia="fr-FR"/>
        </w:rPr>
        <w:t>6</w:t>
      </w: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 xml:space="preserve">.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 xml:space="preserve">Coupe de Noël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>2</w:t>
      </w:r>
    </w:p>
    <w:p w14:paraId="3078D4AC" w14:textId="77777777" w:rsidR="002644D9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lang w:eastAsia="fr-FR"/>
        </w:rPr>
        <w:t>7</w:t>
      </w: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 xml:space="preserve">.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>Soirée au Bleu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>2</w:t>
      </w:r>
    </w:p>
    <w:p w14:paraId="2683908B" w14:textId="06E43E87" w:rsidR="002644D9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lang w:eastAsia="fr-FR"/>
        </w:rPr>
        <w:t>8</w:t>
      </w: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>.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 xml:space="preserve">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>Bourse aux livres</w:t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B741F7">
        <w:rPr>
          <w:rFonts w:ascii="Calibri" w:eastAsia="Times New Roman" w:hAnsi="Calibri" w:cs="Times New Roman"/>
          <w:bCs/>
          <w:color w:val="000000"/>
          <w:lang w:eastAsia="fr-FR"/>
        </w:rPr>
        <w:tab/>
        <w:t>2</w:t>
      </w:r>
    </w:p>
    <w:p w14:paraId="204CF7F8" w14:textId="77777777" w:rsidR="002644D9" w:rsidRPr="00837817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lang w:eastAsia="fr-FR"/>
        </w:rPr>
        <w:t>9.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 xml:space="preserve"> Kanski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>3</w:t>
      </w:r>
    </w:p>
    <w:p w14:paraId="43D1A5E8" w14:textId="77777777" w:rsidR="002644D9" w:rsidRDefault="002644D9" w:rsidP="002644D9">
      <w:pPr>
        <w:textAlignment w:val="baseline"/>
        <w:rPr>
          <w:rFonts w:ascii="Calibri" w:eastAsia="Times New Roman" w:hAnsi="Calibri" w:cs="Times New Roman"/>
          <w:bCs/>
          <w:color w:val="000000"/>
          <w:lang w:eastAsia="fr-FR"/>
        </w:rPr>
      </w:pPr>
      <w:r>
        <w:rPr>
          <w:rFonts w:ascii="Calibri" w:eastAsia="Times New Roman" w:hAnsi="Calibri" w:cs="Times New Roman"/>
          <w:bCs/>
          <w:color w:val="000000"/>
          <w:lang w:eastAsia="fr-FR"/>
        </w:rPr>
        <w:t>10</w:t>
      </w:r>
      <w:r w:rsidRPr="00837817">
        <w:rPr>
          <w:rFonts w:ascii="Calibri" w:eastAsia="Times New Roman" w:hAnsi="Calibri" w:cs="Times New Roman"/>
          <w:bCs/>
          <w:color w:val="000000"/>
          <w:lang w:eastAsia="fr-FR"/>
        </w:rPr>
        <w:t xml:space="preserve">. </w:t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>Divers</w:t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ab/>
      </w:r>
      <w:r w:rsidR="001E0146">
        <w:rPr>
          <w:rFonts w:ascii="Calibri" w:eastAsia="Times New Roman" w:hAnsi="Calibri" w:cs="Times New Roman"/>
          <w:bCs/>
          <w:color w:val="000000"/>
          <w:lang w:eastAsia="fr-FR"/>
        </w:rPr>
        <w:tab/>
      </w:r>
      <w:r>
        <w:rPr>
          <w:rFonts w:ascii="Calibri" w:eastAsia="Times New Roman" w:hAnsi="Calibri" w:cs="Times New Roman"/>
          <w:bCs/>
          <w:color w:val="000000"/>
          <w:lang w:eastAsia="fr-FR"/>
        </w:rPr>
        <w:t>3</w:t>
      </w:r>
    </w:p>
    <w:p w14:paraId="5CD693B1" w14:textId="77777777" w:rsidR="002644D9" w:rsidRPr="00B157BD" w:rsidRDefault="002644D9" w:rsidP="002644D9">
      <w:pPr>
        <w:pBdr>
          <w:bottom w:val="single" w:sz="12" w:space="0" w:color="000000"/>
        </w:pBdr>
        <w:spacing w:after="160"/>
        <w:jc w:val="both"/>
        <w:rPr>
          <w:rFonts w:ascii="Cambria" w:eastAsia="Times New Roman" w:hAnsi="Cambria" w:cs="Times New Roman"/>
          <w:color w:val="000000"/>
          <w:sz w:val="22"/>
          <w:szCs w:val="22"/>
          <w:lang w:eastAsia="fr-FR"/>
        </w:rPr>
      </w:pPr>
    </w:p>
    <w:p w14:paraId="2EECC20C" w14:textId="77777777" w:rsidR="002644D9" w:rsidRDefault="002644D9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Adoption de l’ordre du jour</w:t>
      </w:r>
    </w:p>
    <w:p w14:paraId="4BDD0A8B" w14:textId="73A6B227" w:rsidR="002644D9" w:rsidRDefault="00915D2A" w:rsidP="00915D2A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lang w:eastAsia="fr-FR"/>
        </w:rPr>
      </w:pPr>
      <w:r w:rsidRPr="004F09C2">
        <w:rPr>
          <w:rFonts w:ascii="Calibri Light" w:eastAsia="Times New Roman" w:hAnsi="Calibri Light" w:cs="Calibri Light"/>
          <w:bCs/>
          <w:color w:val="92D050"/>
          <w:lang w:eastAsia="fr-FR"/>
        </w:rPr>
        <w:sym w:font="Wingdings" w:char="F0E0"/>
      </w:r>
      <w:r w:rsidRPr="004F09C2">
        <w:rPr>
          <w:rFonts w:ascii="Calibri Light" w:eastAsia="Times New Roman" w:hAnsi="Calibri Light" w:cs="Calibri Light"/>
          <w:bCs/>
          <w:color w:val="92D050"/>
          <w:lang w:eastAsia="fr-FR"/>
        </w:rPr>
        <w:t xml:space="preserve"> accepté à l’unanimité</w:t>
      </w:r>
    </w:p>
    <w:p w14:paraId="056263BC" w14:textId="77777777" w:rsidR="00D165E4" w:rsidRPr="00915D2A" w:rsidRDefault="00D165E4" w:rsidP="00915D2A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lang w:eastAsia="fr-FR"/>
        </w:rPr>
      </w:pPr>
    </w:p>
    <w:p w14:paraId="79EA5B92" w14:textId="77777777" w:rsidR="002644D9" w:rsidRPr="00B457E2" w:rsidRDefault="002644D9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/>
          <w:lang w:eastAsia="fr-FR"/>
        </w:rPr>
        <w:t>Adoption du PV du comité du 15 novembre</w:t>
      </w:r>
      <w:r w:rsidRPr="0085253B">
        <w:rPr>
          <w:rFonts w:ascii="Calibri Light" w:eastAsia="Times New Roman" w:hAnsi="Calibri Light" w:cs="Times New Roman"/>
          <w:b/>
          <w:bCs/>
          <w:color w:val="000000"/>
          <w:lang w:eastAsia="fr-FR"/>
        </w:rPr>
        <w:t xml:space="preserve"> 2022</w:t>
      </w:r>
    </w:p>
    <w:p w14:paraId="478929FF" w14:textId="2FE787F1" w:rsidR="002644D9" w:rsidRDefault="002644D9" w:rsidP="00D165E4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lang w:eastAsia="fr-FR"/>
        </w:rPr>
      </w:pPr>
      <w:r w:rsidRPr="004F09C2">
        <w:rPr>
          <w:rFonts w:ascii="Calibri Light" w:eastAsia="Times New Roman" w:hAnsi="Calibri Light" w:cs="Calibri Light"/>
          <w:bCs/>
          <w:color w:val="92D050"/>
          <w:lang w:eastAsia="fr-FR"/>
        </w:rPr>
        <w:sym w:font="Wingdings" w:char="F0E0"/>
      </w:r>
      <w:r w:rsidRPr="004F09C2">
        <w:rPr>
          <w:rFonts w:ascii="Calibri Light" w:eastAsia="Times New Roman" w:hAnsi="Calibri Light" w:cs="Calibri Light"/>
          <w:bCs/>
          <w:color w:val="92D050"/>
          <w:lang w:eastAsia="fr-FR"/>
        </w:rPr>
        <w:t xml:space="preserve"> accepté à l’unanimité</w:t>
      </w:r>
    </w:p>
    <w:p w14:paraId="605704DC" w14:textId="77777777" w:rsidR="00D165E4" w:rsidRPr="00D165E4" w:rsidRDefault="00D165E4" w:rsidP="00D165E4">
      <w:pPr>
        <w:pStyle w:val="Paragraphedeliste"/>
        <w:jc w:val="both"/>
        <w:rPr>
          <w:rFonts w:ascii="Calibri Light" w:eastAsia="Times New Roman" w:hAnsi="Calibri Light" w:cs="Calibri Light"/>
          <w:bCs/>
          <w:color w:val="92D050"/>
          <w:lang w:eastAsia="fr-FR"/>
        </w:rPr>
      </w:pPr>
    </w:p>
    <w:p w14:paraId="741CFBB1" w14:textId="77777777" w:rsidR="002644D9" w:rsidRPr="0063135E" w:rsidRDefault="002644D9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 w:rsidRPr="0085253B">
        <w:rPr>
          <w:rFonts w:ascii="Calibri Light" w:eastAsia="Times New Roman" w:hAnsi="Calibri Light" w:cs="Times New Roman"/>
          <w:b/>
          <w:bCs/>
          <w:color w:val="000000"/>
          <w:lang w:eastAsia="fr-FR"/>
        </w:rPr>
        <w:t>Tour de table si nouveau</w:t>
      </w:r>
      <w:r w:rsidRPr="0085253B">
        <w:rPr>
          <w:rFonts w:ascii="Calibri Light" w:eastAsia="Times New Roman" w:hAnsi="Calibri Light" w:cs="Times New Roman"/>
          <w:b/>
          <w:color w:val="000000"/>
          <w:lang w:eastAsia="fr-FR"/>
        </w:rPr>
        <w:t>·elle·x·s</w:t>
      </w:r>
    </w:p>
    <w:p w14:paraId="16F0B043" w14:textId="77777777" w:rsidR="002644D9" w:rsidRPr="004F09C2" w:rsidRDefault="002644D9" w:rsidP="002644D9">
      <w:pPr>
        <w:pStyle w:val="Paragraphedeliste"/>
        <w:ind w:left="2880"/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</w:p>
    <w:p w14:paraId="2AA6B0AA" w14:textId="77777777" w:rsidR="002644D9" w:rsidRPr="002644D9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Times New Roman"/>
          <w:b/>
          <w:bCs/>
          <w:color w:val="000000"/>
          <w:lang w:eastAsia="fr-FR"/>
        </w:rPr>
        <w:t>Retour séance consultative</w:t>
      </w:r>
    </w:p>
    <w:p w14:paraId="57D437AF" w14:textId="11E4491D" w:rsidR="002644D9" w:rsidRDefault="00D165E4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Elle s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>’est bien passée.</w:t>
      </w:r>
    </w:p>
    <w:p w14:paraId="02F021FA" w14:textId="30517DDB" w:rsidR="00915D2A" w:rsidRDefault="00915D2A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1. Le bachelor va être modifié totalemen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t, grande discussion autour de ç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a,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l’AEGE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soutient ce remaniemant :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iels vont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plu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s séparer le physique/naturel de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l’humain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5C15654A" w14:textId="11244122" w:rsidR="00915D2A" w:rsidRDefault="00D165E4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2. Voir si ç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a vaut la peine d’expliquer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aux étudiant</w:t>
      </w:r>
      <w:r w:rsidRPr="00D165E4">
        <w:rPr>
          <w:rFonts w:ascii="Calibri Light" w:eastAsia="Times New Roman" w:hAnsi="Calibri Light" w:cs="Times New Roman"/>
          <w:color w:val="000000"/>
          <w:lang w:eastAsia="fr-FR"/>
        </w:rPr>
        <w:t>·e·x·s</w:t>
      </w:r>
      <w:r>
        <w:rPr>
          <w:rFonts w:ascii="Calibri Light" w:eastAsia="Times New Roman" w:hAnsi="Calibri Light" w:cs="Times New Roman"/>
          <w:color w:val="000000"/>
          <w:lang w:eastAsia="fr-FR"/>
        </w:rPr>
        <w:t xml:space="preserve"> qui le veulent </w:t>
      </w:r>
      <w:r w:rsidR="00915D2A" w:rsidRPr="00D165E4">
        <w:rPr>
          <w:rFonts w:ascii="Calibri Light" w:eastAsia="Times New Roman" w:hAnsi="Calibri Light" w:cs="Calibri Light"/>
          <w:bCs/>
          <w:color w:val="000000"/>
          <w:lang w:eastAsia="fr-FR"/>
        </w:rPr>
        <w:t>comment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la biblio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thèque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fonctionne ou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plutôt tout faire en ligne car 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trop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peu de personnes vont sur place.</w:t>
      </w:r>
    </w:p>
    <w:p w14:paraId="7FDC5013" w14:textId="15208A3A" w:rsidR="00915D2A" w:rsidRDefault="00915D2A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3. Recherchent toujours du monde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 : 1 personne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pour la comission de reco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urs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,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Ophé s’est mise pour la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c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omission mobilité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, Yaëlle s’est mise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pour le conseil de l’école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,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lastRenderedPageBreak/>
        <w:t xml:space="preserve">suppléant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en sciences de l’environnement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et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en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géologie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nécessaire </w:t>
      </w:r>
      <w:r w:rsidR="00D165E4" w:rsidRPr="00D165E4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demaner les dates à Ophé.</w:t>
      </w:r>
    </w:p>
    <w:p w14:paraId="136EF0A0" w14:textId="1C638FEA" w:rsidR="00915D2A" w:rsidRDefault="00915D2A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4. Ophé </w:t>
      </w:r>
      <w:r w:rsidRPr="00915D2A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proposition : passer sur Python pour les jobs après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l’uni.</w:t>
      </w:r>
    </w:p>
    <w:p w14:paraId="0E1AEC2C" w14:textId="0F658464" w:rsidR="00915D2A" w:rsidRDefault="00D165E4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5. Discussion autour de certains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cours à choix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qui ont lieu 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en même temps que les cours </w:t>
      </w:r>
      <w:r w:rsidR="00915D2A" w:rsidRPr="00915D2A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S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>chade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, ne va pas changer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car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c’est 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compliqué de faire les horaires, pas de cours en ligne non plus mais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des 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listes de cours à choix par orientation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est 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possible de faire et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un </w:t>
      </w:r>
      <w:r w:rsidR="00915D2A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remaniement du site internet pour rendre les infos plus facile d’accès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sera fait.</w:t>
      </w:r>
    </w:p>
    <w:p w14:paraId="5F2BFFD9" w14:textId="71479369" w:rsidR="00915D2A" w:rsidRDefault="00915D2A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6. </w:t>
      </w:r>
      <w:r w:rsidR="009E6C22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Apprendre à utiliser le matériel de terrain </w:t>
      </w:r>
      <w:r w:rsidR="009E6C22" w:rsidRPr="009E6C22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 w:rsidR="009E6C22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les prof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·e·x·</w:t>
      </w:r>
      <w:r w:rsidR="009E6C22">
        <w:rPr>
          <w:rFonts w:ascii="Calibri Light" w:eastAsia="Times New Roman" w:hAnsi="Calibri Light" w:cs="Calibri Light"/>
          <w:bCs/>
          <w:color w:val="000000"/>
          <w:lang w:eastAsia="fr-FR"/>
        </w:rPr>
        <w:t>s sont là pour aider et les assisstant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 w:rsidR="00D165E4">
        <w:rPr>
          <w:rFonts w:ascii="Calibri Light" w:eastAsia="Times New Roman" w:hAnsi="Calibri Light" w:cs="Times New Roman"/>
          <w:color w:val="000000"/>
          <w:lang w:eastAsia="fr-FR"/>
        </w:rPr>
        <w:t>e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 w:rsidR="00D165E4">
        <w:rPr>
          <w:rFonts w:ascii="Calibri Light" w:eastAsia="Times New Roman" w:hAnsi="Calibri Light" w:cs="Times New Roman"/>
          <w:color w:val="000000"/>
          <w:lang w:eastAsia="fr-FR"/>
        </w:rPr>
        <w:t>x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s pourront faire des fiches.</w:t>
      </w:r>
    </w:p>
    <w:p w14:paraId="28A15EF2" w14:textId="03CC150C" w:rsidR="009E6C22" w:rsidRDefault="009E6C22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7. Représentativité des étudiant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e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x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s </w:t>
      </w:r>
      <w:r w:rsidRPr="009E6C22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réponses par mail et par insta, bien écries et construites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donc ça a bien contribué à la séance.</w:t>
      </w:r>
    </w:p>
    <w:p w14:paraId="4F62EEEE" w14:textId="77777777" w:rsidR="00915D2A" w:rsidRPr="001E0146" w:rsidRDefault="00915D2A" w:rsidP="002644D9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03690AD2" w14:textId="77777777" w:rsidR="002644D9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WC</w:t>
      </w:r>
    </w:p>
    <w:p w14:paraId="6FD0D062" w14:textId="58882F51" w:rsidR="001E0146" w:rsidRDefault="00D165E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Co</w:t>
      </w:r>
      <w:r w:rsidR="00D14780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mmande de bière ok, il faut s’inscrire sur le google sheet,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il faut un </w:t>
      </w:r>
      <w:r w:rsidR="00D14780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max de gens aux rangements please :) </w:t>
      </w:r>
    </w:p>
    <w:p w14:paraId="057FEB54" w14:textId="6C22B84D" w:rsidR="00D14780" w:rsidRDefault="00D14780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After au bureau après le WC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 !</w:t>
      </w:r>
    </w:p>
    <w:p w14:paraId="48BFC59F" w14:textId="77777777" w:rsidR="00D14780" w:rsidRPr="001E0146" w:rsidRDefault="00D14780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38D74559" w14:textId="77777777" w:rsidR="001E0146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Coupe de Noël</w:t>
      </w:r>
    </w:p>
    <w:p w14:paraId="358C4A03" w14:textId="0B055837" w:rsidR="001E0146" w:rsidRDefault="00D14780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Mail envoyé, on attend les inscriptions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1704ED2C" w14:textId="6715DB5E" w:rsidR="00D14780" w:rsidRDefault="00D14780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Besoin de monde pour surveiller les gens dans l’eau et organiser et faire le vin chaud et le thé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1EFDFB97" w14:textId="4C8D977D" w:rsidR="00D14780" w:rsidRDefault="00D14780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Proposition : faire les courses en même temps que pour le souper de Noël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16D1C7F0" w14:textId="0B5E3E45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Compétence sportives ? Un aller retour de 60 mètres max</w:t>
      </w:r>
    </w:p>
    <w:p w14:paraId="742A0712" w14:textId="6BCBE358" w:rsidR="007432A4" w:rsidRDefault="00D165E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Maël va faire un p</w:t>
      </w:r>
      <w:r w:rsidR="007432A4">
        <w:rPr>
          <w:rFonts w:ascii="Calibri Light" w:eastAsia="Times New Roman" w:hAnsi="Calibri Light" w:cs="Calibri Light"/>
          <w:bCs/>
          <w:color w:val="000000"/>
          <w:lang w:eastAsia="fr-FR"/>
        </w:rPr>
        <w:t>etit design pour insta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227DFD94" w14:textId="02C647BC" w:rsidR="007432A4" w:rsidRDefault="00D165E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Bien s</w:t>
      </w:r>
      <w:r w:rsidR="007432A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i on connaît des gens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qui ont le brevet de sauveteur car </w:t>
      </w:r>
      <w:r w:rsidR="007432A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il faut au moins cinq personnes qui l’ont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pour une bonne sécurité </w:t>
      </w:r>
      <w:r w:rsidR="007432A4">
        <w:rPr>
          <w:rFonts w:ascii="Calibri Light" w:eastAsia="Times New Roman" w:hAnsi="Calibri Light" w:cs="Calibri Light"/>
          <w:bCs/>
          <w:color w:val="000000"/>
          <w:lang w:eastAsia="fr-FR"/>
        </w:rPr>
        <w:t>(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personnes </w:t>
      </w:r>
      <w:r w:rsidR="007432A4">
        <w:rPr>
          <w:rFonts w:ascii="Calibri Light" w:eastAsia="Times New Roman" w:hAnsi="Calibri Light" w:cs="Calibri Light"/>
          <w:bCs/>
          <w:color w:val="000000"/>
          <w:lang w:eastAsia="fr-FR"/>
        </w:rPr>
        <w:t>trouvable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s</w:t>
      </w:r>
      <w:r w:rsidR="007432A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en sport)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568C7FB2" w14:textId="13F9B6D0" w:rsidR="00D14780" w:rsidRPr="007432A4" w:rsidRDefault="00D165E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8000"/>
          <w:lang w:eastAsia="fr-FR"/>
        </w:rPr>
      </w:pPr>
      <w:r>
        <w:rPr>
          <w:rFonts w:ascii="Calibri Light" w:eastAsia="Times New Roman" w:hAnsi="Calibri Light" w:cs="Calibri Light"/>
          <w:bCs/>
          <w:color w:val="008000"/>
          <w:lang w:eastAsia="fr-FR"/>
        </w:rPr>
        <w:t xml:space="preserve">Budget de 50.- </w:t>
      </w:r>
      <w:r w:rsidR="007432A4" w:rsidRPr="007432A4">
        <w:rPr>
          <w:rFonts w:ascii="Calibri Light" w:eastAsia="Times New Roman" w:hAnsi="Calibri Light" w:cs="Calibri Light"/>
          <w:bCs/>
          <w:color w:val="008000"/>
          <w:lang w:eastAsia="fr-FR"/>
        </w:rPr>
        <w:t>accepté par toustes</w:t>
      </w:r>
    </w:p>
    <w:p w14:paraId="3E98E6CE" w14:textId="77777777" w:rsidR="007432A4" w:rsidRPr="001E0146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62003765" w14:textId="77777777" w:rsidR="001E0146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Soirée au Bleu</w:t>
      </w:r>
    </w:p>
    <w:p w14:paraId="05583B5B" w14:textId="6DE707E4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Le 15 décembre 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2022</w:t>
      </w:r>
    </w:p>
    <w:p w14:paraId="3D5A0385" w14:textId="745A0376" w:rsidR="001E0146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Même concept q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ue la première soirée, début 22:30 fin 3:30/4: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00 </w:t>
      </w:r>
    </w:p>
    <w:p w14:paraId="3C5BCBA2" w14:textId="685042CF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Trouver plus de systèmes sons pour avoir de la musique plus forte</w:t>
      </w:r>
      <w:r w:rsidR="00F87493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</w:t>
      </w:r>
      <w:r w:rsidR="00F87493" w:rsidRPr="00F87493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 w:rsidR="00F87493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contacter Val pour la sono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, il faut une participation financière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de la part de l’AEGE pour le son.</w:t>
      </w:r>
    </w:p>
    <w:p w14:paraId="180A9E56" w14:textId="3F548954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230 prélocs avec 20 invités (DJ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s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et président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e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x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s) </w:t>
      </w:r>
      <w:r w:rsidRPr="007432A4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taxe de 14% sur la vente des prélocs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1062CD22" w14:textId="6F5B2D1E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Déjà deux DJ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s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, sinon Maël peut-être, encore en discussion </w:t>
      </w:r>
      <w:r w:rsidRPr="007432A4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choisir 4 styles différents dans l’idée selon le style musical et la motivation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des Djs.</w:t>
      </w:r>
    </w:p>
    <w:p w14:paraId="54914293" w14:textId="07EE542E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1.- de rabais sur les bières pression</w:t>
      </w:r>
    </w:p>
    <w:p w14:paraId="6E296CCB" w14:textId="59F5BC20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artistes payés 100.- chacun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e</w:t>
      </w:r>
      <w:r w:rsidR="00D165E4" w:rsidRPr="00D165E4">
        <w:rPr>
          <w:rFonts w:ascii="Calibri Light" w:eastAsia="Times New Roman" w:hAnsi="Calibri Light" w:cs="Times New Roman"/>
          <w:color w:val="000000"/>
          <w:lang w:eastAsia="fr-FR"/>
        </w:rPr>
        <w:t>·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x, but : pas de frais pour l’AEGE </w:t>
      </w:r>
    </w:p>
    <w:p w14:paraId="6DB6BB7B" w14:textId="75F43097" w:rsidR="007432A4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Possibilité de faire un before ? </w:t>
      </w:r>
    </w:p>
    <w:p w14:paraId="38E9D7D2" w14:textId="40198EEC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Reprendre l’idée de AESSP pour couvrir les premières bières des gens qui ont notre préloc à un WC ? </w:t>
      </w:r>
    </w:p>
    <w:p w14:paraId="5BA0BA57" w14:textId="433EEE18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 w:rsidRPr="00F87493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discuter de ces deux questions à un autre moment</w:t>
      </w:r>
      <w:r w:rsidR="00D165E4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0769A307" w14:textId="77777777" w:rsidR="007432A4" w:rsidRPr="001E0146" w:rsidRDefault="007432A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4145D963" w14:textId="77777777" w:rsidR="001E0146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BAL</w:t>
      </w:r>
    </w:p>
    <w:p w14:paraId="2FB17D2A" w14:textId="467286A8" w:rsidR="001E0146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Chris n’est pas présent. Bon.</w:t>
      </w:r>
    </w:p>
    <w:p w14:paraId="1C3C0AAE" w14:textId="76482353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On attend son message sur le groupe.</w:t>
      </w:r>
    </w:p>
    <w:p w14:paraId="32A4C5E1" w14:textId="32ED613B" w:rsidR="00F87493" w:rsidRDefault="00D165E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Les infos sont dispos sur le google sheet si jamais.</w:t>
      </w:r>
    </w:p>
    <w:p w14:paraId="6040D9B8" w14:textId="77777777" w:rsidR="00D165E4" w:rsidRPr="001E0146" w:rsidRDefault="00D165E4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471B71B3" w14:textId="77777777" w:rsidR="001E0146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Kanski</w:t>
      </w:r>
    </w:p>
    <w:p w14:paraId="635C4FA0" w14:textId="77777777" w:rsidR="00B741F7" w:rsidRDefault="00B741F7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On a fait un budget</w:t>
      </w:r>
    </w:p>
    <w:p w14:paraId="02E5B7C6" w14:textId="05A5B834" w:rsidR="001E0146" w:rsidRDefault="00B741F7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Forfait Verco : </w:t>
      </w:r>
      <w:r w:rsidR="00F87493">
        <w:rPr>
          <w:rFonts w:ascii="Calibri Light" w:eastAsia="Times New Roman" w:hAnsi="Calibri Light" w:cs="Calibri Light"/>
          <w:bCs/>
          <w:color w:val="000000"/>
          <w:lang w:eastAsia="fr-FR"/>
        </w:rPr>
        <w:t>75.- les deux jours de ski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</w:t>
      </w:r>
    </w:p>
    <w:p w14:paraId="1190AA86" w14:textId="038E5A6C" w:rsidR="00F87493" w:rsidRPr="00B741F7" w:rsidRDefault="00B741F7" w:rsidP="00B741F7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Nos prix prélocs : </w:t>
      </w:r>
      <w:r w:rsidR="00F87493" w:rsidRPr="00B741F7">
        <w:rPr>
          <w:rFonts w:ascii="Calibri Light" w:eastAsia="Times New Roman" w:hAnsi="Calibri Light" w:cs="Calibri Light"/>
          <w:bCs/>
          <w:color w:val="000000"/>
          <w:lang w:eastAsia="fr-FR"/>
        </w:rPr>
        <w:t>100.- sans forfait Verco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, </w:t>
      </w:r>
      <w:r w:rsidR="00F87493" w:rsidRPr="00B741F7">
        <w:rPr>
          <w:rFonts w:ascii="Calibri Light" w:eastAsia="Times New Roman" w:hAnsi="Calibri Light" w:cs="Calibri Light"/>
          <w:bCs/>
          <w:color w:val="000000"/>
          <w:lang w:eastAsia="fr-FR"/>
        </w:rPr>
        <w:t>150.- avec forfait Verco</w:t>
      </w:r>
    </w:p>
    <w:p w14:paraId="402504D4" w14:textId="2AE5C4CE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 w:rsidRPr="00F87493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décision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de garder un prix de 100.-, les gens qui ont typiquement le Magic Pass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paient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donc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25.- de plus que les autres </w:t>
      </w:r>
      <w:r w:rsidRPr="00F87493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laisser la possiblité aux autres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personnes qui vont moins sur les pistes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de skier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aussi !</w:t>
      </w:r>
    </w:p>
    <w:p w14:paraId="52C78133" w14:textId="670C6FE4" w:rsidR="00F87493" w:rsidRDefault="00F87493" w:rsidP="00B741F7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 w:rsidRP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Ceux qui ont déjà un abo de ski ont le matos automatiquement et donc c’est cool de soutenir ceux qui doivent payer le matos et le forfait en plus </w:t>
      </w:r>
    </w:p>
    <w:p w14:paraId="19C9BE6D" w14:textId="77777777" w:rsidR="00B741F7" w:rsidRPr="00B741F7" w:rsidRDefault="00B741F7" w:rsidP="00B741F7">
      <w:pPr>
        <w:ind w:left="708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1E420D7E" w14:textId="5F82F608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Affiche faite</w:t>
      </w:r>
    </w:p>
    <w:p w14:paraId="632D64DA" w14:textId="3CF5ADA1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Ventre de prélocs le 12 décembre</w:t>
      </w:r>
    </w:p>
    <w:p w14:paraId="3E256DE5" w14:textId="46053ED8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On a des tireuses à bière</w:t>
      </w:r>
    </w:p>
    <w:p w14:paraId="5248C234" w14:textId="586DE84F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Discuter de sandwichs pour le midi à dispo pour les gens </w:t>
      </w:r>
      <w:r w:rsidRPr="00F87493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moyen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niveau budget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parce qu’on est bientôt dans le négatif</w:t>
      </w:r>
    </w:p>
    <w:p w14:paraId="0B7610D2" w14:textId="77777777" w:rsidR="00B741F7" w:rsidRDefault="00B741F7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0EB1D9C5" w14:textId="4B6FEDE7" w:rsidR="00F87493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Activité si pas de neige : on croise les doigts et sinon on organise une petite marche des familles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7A1498B1" w14:textId="1C7450EB" w:rsidR="00530A6C" w:rsidRDefault="00530A6C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Prévenir que les personnes qui salissent les mattelas paient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 !</w:t>
      </w:r>
    </w:p>
    <w:p w14:paraId="023D9FC5" w14:textId="77777777" w:rsidR="00B741F7" w:rsidRDefault="00B741F7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1CBE2BEF" w14:textId="35511273" w:rsidR="00530A6C" w:rsidRDefault="00530A6C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Canon à fumée louable à Verco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pour la teuf.</w:t>
      </w:r>
    </w:p>
    <w:p w14:paraId="46A82818" w14:textId="207D59B7" w:rsidR="00530A6C" w:rsidRDefault="00530A6C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Sono de Val 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pour la musique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? A voir avec lui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4DFD05E6" w14:textId="77777777" w:rsidR="00F87493" w:rsidRPr="001E0146" w:rsidRDefault="00F87493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41C7CEF1" w14:textId="77777777" w:rsidR="001E0146" w:rsidRDefault="001E0146" w:rsidP="002644D9">
      <w:pPr>
        <w:pStyle w:val="Paragraphedeliste"/>
        <w:numPr>
          <w:ilvl w:val="0"/>
          <w:numId w:val="1"/>
        </w:numPr>
        <w:jc w:val="both"/>
        <w:rPr>
          <w:rFonts w:ascii="Calibri Light" w:eastAsia="Times New Roman" w:hAnsi="Calibri Light" w:cs="Calibri Light"/>
          <w:b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/>
          <w:bCs/>
          <w:color w:val="000000"/>
          <w:lang w:eastAsia="fr-FR"/>
        </w:rPr>
        <w:t>Divers</w:t>
      </w:r>
    </w:p>
    <w:p w14:paraId="295ACD3E" w14:textId="3341A77F" w:rsidR="001E0146" w:rsidRDefault="00A91F25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Hall of shame : il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suffit de pas beaucoup pour améliorer la propreté du bureau et d’ainsi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monter dans l’estime de Luca</w:t>
      </w:r>
    </w:p>
    <w:p w14:paraId="666BED0D" w14:textId="7F1FDF8F" w:rsidR="008E4F5D" w:rsidRDefault="008E4F5D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Faire gaffe pendant les afters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(wc) </w:t>
      </w:r>
      <w:r w:rsidRPr="008E4F5D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nettoyer et pas laisser le bureau dégeulasse ou le laver le lendemain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 !</w:t>
      </w:r>
    </w:p>
    <w:p w14:paraId="65528F89" w14:textId="77777777" w:rsidR="008E4F5D" w:rsidRDefault="008E4F5D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1EA50F93" w14:textId="3987E1DA" w:rsidR="008E4F5D" w:rsidRDefault="008E4F5D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Demande de prendre 60aine de bières du bureau pour le tournoi de jass </w:t>
      </w:r>
      <w:r w:rsidRPr="008E4F5D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moyen parce que le stock de bière du bureau a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déjà </w:t>
      </w:r>
      <w:r>
        <w:rPr>
          <w:rFonts w:ascii="Calibri Light" w:eastAsia="Times New Roman" w:hAnsi="Calibri Light" w:cs="Calibri Light"/>
          <w:bCs/>
          <w:color w:val="000000"/>
          <w:lang w:eastAsia="fr-FR"/>
        </w:rPr>
        <w:t>été calculé pour le souper de Noël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…</w:t>
      </w:r>
    </w:p>
    <w:p w14:paraId="6BC8B9FA" w14:textId="7BF1E138" w:rsidR="00E60D96" w:rsidRDefault="00E60D96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Proposition d’acheter de nouvelles 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bières pour le tournoi de jass.</w:t>
      </w:r>
    </w:p>
    <w:p w14:paraId="35DC4D6D" w14:textId="77777777" w:rsidR="008E4F5D" w:rsidRDefault="008E4F5D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29E2551D" w14:textId="095A2452" w:rsidR="008E4F5D" w:rsidRDefault="008E4F5D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>Conférence et table ronde le jeudi 24.11 sur le sexisme et les violences sexuelles dans l’espace public</w:t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>.</w:t>
      </w:r>
    </w:p>
    <w:p w14:paraId="0942A95B" w14:textId="77777777" w:rsidR="00211D05" w:rsidRDefault="00211D05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</w:p>
    <w:p w14:paraId="5D67BE74" w14:textId="6BFE8DBF" w:rsidR="00211D05" w:rsidRPr="001E0146" w:rsidRDefault="00211D05" w:rsidP="001E0146">
      <w:pPr>
        <w:pStyle w:val="Paragraphedeliste"/>
        <w:jc w:val="both"/>
        <w:rPr>
          <w:rFonts w:ascii="Calibri Light" w:eastAsia="Times New Roman" w:hAnsi="Calibri Light" w:cs="Calibri Light"/>
          <w:bCs/>
          <w:color w:val="000000"/>
          <w:lang w:eastAsia="fr-FR"/>
        </w:rPr>
      </w:pPr>
      <w:r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Aïe : la sono du bureau s’étend toute seule après 5min </w:t>
      </w:r>
      <w:r w:rsidRPr="00211D05">
        <w:rPr>
          <w:rFonts w:ascii="Calibri Light" w:eastAsia="Times New Roman" w:hAnsi="Calibri Light" w:cs="Calibri Light"/>
          <w:bCs/>
          <w:color w:val="000000"/>
          <w:lang w:eastAsia="fr-FR"/>
        </w:rPr>
        <w:sym w:font="Wingdings" w:char="F0E0"/>
      </w:r>
      <w:r w:rsidR="00B741F7">
        <w:rPr>
          <w:rFonts w:ascii="Calibri Light" w:eastAsia="Times New Roman" w:hAnsi="Calibri Light" w:cs="Calibri Light"/>
          <w:bCs/>
          <w:color w:val="000000"/>
          <w:lang w:eastAsia="fr-FR"/>
        </w:rPr>
        <w:t xml:space="preserve"> Bricoleureuses bienvenues.</w:t>
      </w:r>
    </w:p>
    <w:p w14:paraId="1B809E44" w14:textId="77777777" w:rsidR="002644D9" w:rsidRDefault="002644D9" w:rsidP="002644D9">
      <w:pPr>
        <w:jc w:val="both"/>
        <w:rPr>
          <w:rFonts w:ascii="Calibri Light" w:eastAsia="Times New Roman" w:hAnsi="Calibri Light" w:cs="Calibri Light"/>
          <w:bCs/>
          <w:color w:val="92D050"/>
          <w:lang w:eastAsia="fr-FR"/>
        </w:rPr>
      </w:pPr>
    </w:p>
    <w:p w14:paraId="304448E8" w14:textId="77777777" w:rsidR="005C293E" w:rsidRDefault="005C293E"/>
    <w:p w14:paraId="46ADBA95" w14:textId="77777777" w:rsidR="002644D9" w:rsidRDefault="002644D9"/>
    <w:p w14:paraId="11DBB8DA" w14:textId="77777777" w:rsidR="002644D9" w:rsidRDefault="002644D9"/>
    <w:p w14:paraId="354F4B0D" w14:textId="77777777" w:rsidR="002644D9" w:rsidRDefault="002644D9" w:rsidP="002644D9">
      <w:pPr>
        <w:jc w:val="center"/>
        <w:rPr>
          <w:rFonts w:ascii="Calibri Light" w:hAnsi="Calibri Light" w:cstheme="majorHAnsi"/>
          <w:lang w:val="de-CH"/>
        </w:rPr>
      </w:pPr>
    </w:p>
    <w:p w14:paraId="1F90DAD7" w14:textId="77777777" w:rsidR="00B741F7" w:rsidRPr="00605D96" w:rsidRDefault="00B741F7" w:rsidP="002644D9">
      <w:pPr>
        <w:jc w:val="center"/>
        <w:rPr>
          <w:rFonts w:ascii="Calibri Light" w:hAnsi="Calibri Light" w:cstheme="majorHAnsi"/>
          <w:lang w:val="de-CH"/>
        </w:rPr>
      </w:pPr>
    </w:p>
    <w:p w14:paraId="7D87F82D" w14:textId="132826BA" w:rsidR="002644D9" w:rsidRPr="00B741F7" w:rsidRDefault="002644D9" w:rsidP="00B741F7">
      <w:pPr>
        <w:pBdr>
          <w:top w:val="single" w:sz="4" w:space="1" w:color="auto"/>
        </w:pBdr>
        <w:jc w:val="center"/>
        <w:rPr>
          <w:rFonts w:ascii="Cambria" w:eastAsia="Times New Roman" w:hAnsi="Cambria" w:cstheme="majorHAnsi"/>
        </w:rPr>
      </w:pPr>
      <w:r>
        <w:rPr>
          <w:rFonts w:ascii="Cambria" w:eastAsia="Times New Roman" w:hAnsi="Cambria" w:cstheme="majorHAnsi"/>
        </w:rPr>
        <w:t>Lausanne, le 22 novembre</w:t>
      </w:r>
      <w:r w:rsidRPr="00605D96">
        <w:rPr>
          <w:rFonts w:ascii="Cambria" w:eastAsia="Times New Roman" w:hAnsi="Cambria" w:cstheme="majorHAnsi"/>
        </w:rPr>
        <w:t xml:space="preserve"> 2022, </w:t>
      </w:r>
      <w:r>
        <w:rPr>
          <w:rFonts w:ascii="Cambria" w:eastAsia="Times New Roman" w:hAnsi="Cambria" w:cstheme="majorHAnsi"/>
        </w:rPr>
        <w:t>Fred Lardet et Tess Meyer</w:t>
      </w:r>
      <w:r w:rsidRPr="00605D96">
        <w:rPr>
          <w:rFonts w:ascii="Cambria" w:eastAsia="Times New Roman" w:hAnsi="Cambria" w:cstheme="majorHAnsi"/>
        </w:rPr>
        <w:t xml:space="preserve">, </w:t>
      </w:r>
      <w:r w:rsidR="00904697">
        <w:rPr>
          <w:rFonts w:ascii="Cambria" w:eastAsia="Times New Roman" w:hAnsi="Cambria" w:cstheme="majorHAnsi"/>
        </w:rPr>
        <w:t>Fin du comité à 12:59</w:t>
      </w:r>
    </w:p>
    <w:sectPr w:rsidR="002644D9" w:rsidRPr="00B741F7" w:rsidSect="00ED7A9A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67899" w14:textId="77777777" w:rsidR="00D165E4" w:rsidRDefault="00D165E4" w:rsidP="002644D9">
      <w:r>
        <w:separator/>
      </w:r>
    </w:p>
  </w:endnote>
  <w:endnote w:type="continuationSeparator" w:id="0">
    <w:p w14:paraId="7E2F67F8" w14:textId="77777777" w:rsidR="00D165E4" w:rsidRDefault="00D165E4" w:rsidP="0026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9F53F" w14:textId="77777777" w:rsidR="00D165E4" w:rsidRDefault="00D165E4" w:rsidP="007432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4D2644E" w14:textId="77777777" w:rsidR="00D165E4" w:rsidRDefault="00D165E4" w:rsidP="002644D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8000C" w14:textId="77777777" w:rsidR="00D165E4" w:rsidRDefault="00D165E4" w:rsidP="007432A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54DF3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586C8BF" w14:textId="77777777" w:rsidR="00D165E4" w:rsidRDefault="00D165E4" w:rsidP="002644D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8E41C" w14:textId="77777777" w:rsidR="00D165E4" w:rsidRDefault="00D165E4" w:rsidP="002644D9">
      <w:r>
        <w:separator/>
      </w:r>
    </w:p>
  </w:footnote>
  <w:footnote w:type="continuationSeparator" w:id="0">
    <w:p w14:paraId="2566F8CB" w14:textId="77777777" w:rsidR="00D165E4" w:rsidRDefault="00D165E4" w:rsidP="002644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42495" w14:textId="5131B3B9" w:rsidR="00D165E4" w:rsidRDefault="00D165E4" w:rsidP="002644D9">
    <w:r w:rsidRPr="00FD12CC">
      <w:rPr>
        <w:rFonts w:ascii="Times New Roman" w:eastAsia="Times New Roman" w:hAnsi="Times New Roman" w:cs="Times New Roman"/>
        <w:noProof/>
        <w:color w:val="000000"/>
        <w:bdr w:val="none" w:sz="0" w:space="0" w:color="auto" w:frame="1"/>
        <w:lang w:val="fr-FR" w:eastAsia="fr-FR"/>
      </w:rPr>
      <w:drawing>
        <wp:anchor distT="0" distB="0" distL="114300" distR="114300" simplePos="0" relativeHeight="251659264" behindDoc="0" locked="0" layoutInCell="1" allowOverlap="1" wp14:anchorId="741BC012" wp14:editId="67A45870">
          <wp:simplePos x="0" y="0"/>
          <wp:positionH relativeFrom="column">
            <wp:posOffset>4114800</wp:posOffset>
          </wp:positionH>
          <wp:positionV relativeFrom="paragraph">
            <wp:posOffset>-464185</wp:posOffset>
          </wp:positionV>
          <wp:extent cx="2498725" cy="846455"/>
          <wp:effectExtent l="0" t="0" r="0" b="0"/>
          <wp:wrapSquare wrapText="bothSides"/>
          <wp:docPr id="1" name="Image 1" descr="https://lh4.googleusercontent.com/1IJlHaVYUOPotg0NXM4w3CC-q800-PEjCIskVIpVjJ5-f4NTaL_GsBuOEHjZ_98ADr_ysgWUi5kyAzzDj7nbQPHrJ3-OCdoeGCmr8p-8-hI0zfYERJfKg3HM0OHkFPcMi1MFwqLz1Ci6JHusrG3Yw6gCjuThNMcvYGjQbCtrORqGMh1eZ15KLrmPlAkUnPVd2x9gy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1IJlHaVYUOPotg0NXM4w3CC-q800-PEjCIskVIpVjJ5-f4NTaL_GsBuOEHjZ_98ADr_ysgWUi5kyAzzDj7nbQPHrJ3-OCdoeGCmr8p-8-hI0zfYERJfKg3HM0OHkFPcMi1MFwqLz1Ci6JHusrG3Yw6gCjuThNMcvYGjQbCtrORqGMh1eZ15KLrmPlAkUnPVd2x9gy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725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mbria" w:hAnsi="Cambria"/>
        <w:color w:val="000000"/>
        <w:sz w:val="22"/>
        <w:szCs w:val="22"/>
      </w:rPr>
      <w:t>PV Comité | 22.11.2022, 12:15 | Géopolis 3799</w:t>
    </w:r>
  </w:p>
  <w:p w14:paraId="464C4185" w14:textId="77777777" w:rsidR="00D165E4" w:rsidRDefault="00D165E4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841C9"/>
    <w:multiLevelType w:val="multilevel"/>
    <w:tmpl w:val="1CC4D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D9"/>
    <w:rsid w:val="00054DF3"/>
    <w:rsid w:val="001E0146"/>
    <w:rsid w:val="00211D05"/>
    <w:rsid w:val="002644D9"/>
    <w:rsid w:val="00530A6C"/>
    <w:rsid w:val="005C293E"/>
    <w:rsid w:val="007432A4"/>
    <w:rsid w:val="008E4F5D"/>
    <w:rsid w:val="00904697"/>
    <w:rsid w:val="00915D2A"/>
    <w:rsid w:val="009E6C22"/>
    <w:rsid w:val="00A91F25"/>
    <w:rsid w:val="00B741F7"/>
    <w:rsid w:val="00D14780"/>
    <w:rsid w:val="00D165E4"/>
    <w:rsid w:val="00E60D96"/>
    <w:rsid w:val="00ED7A9A"/>
    <w:rsid w:val="00F8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DFBA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D9"/>
    <w:rPr>
      <w:rFonts w:eastAsiaTheme="minorHAnsi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4D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4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4D9"/>
    <w:rPr>
      <w:lang w:val="fr-FR"/>
    </w:rPr>
  </w:style>
  <w:style w:type="paragraph" w:styleId="Paragraphedeliste">
    <w:name w:val="List Paragraph"/>
    <w:basedOn w:val="Normal"/>
    <w:uiPriority w:val="34"/>
    <w:qFormat/>
    <w:rsid w:val="002644D9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2644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4D9"/>
    <w:rPr>
      <w:rFonts w:eastAsiaTheme="minorHAnsi"/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44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44D9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644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44D9"/>
    <w:rPr>
      <w:lang w:val="fr-FR"/>
    </w:rPr>
  </w:style>
  <w:style w:type="paragraph" w:styleId="Paragraphedeliste">
    <w:name w:val="List Paragraph"/>
    <w:basedOn w:val="Normal"/>
    <w:uiPriority w:val="34"/>
    <w:qFormat/>
    <w:rsid w:val="002644D9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26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867</Words>
  <Characters>4771</Characters>
  <Application>Microsoft Macintosh Word</Application>
  <DocSecurity>0</DocSecurity>
  <Lines>39</Lines>
  <Paragraphs>11</Paragraphs>
  <ScaleCrop>false</ScaleCrop>
  <Company/>
  <LinksUpToDate>false</LinksUpToDate>
  <CharactersWithSpaces>5627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13</cp:revision>
  <dcterms:created xsi:type="dcterms:W3CDTF">2022-11-21T08:10:00Z</dcterms:created>
  <dcterms:modified xsi:type="dcterms:W3CDTF">2022-12-05T08:03:00Z</dcterms:modified>
</cp:coreProperties>
</file>