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B4AA" w14:textId="77777777" w:rsidR="00AA1F96" w:rsidRDefault="00AA15E7" w:rsidP="00AD26DC">
      <w:pPr>
        <w:pStyle w:val="Titre"/>
        <w:spacing w:before="0"/>
        <w:rPr>
          <w:sz w:val="36"/>
        </w:rPr>
      </w:pPr>
      <w:r w:rsidRPr="00AD26DC">
        <w:rPr>
          <w:sz w:val="36"/>
        </w:rPr>
        <w:t>Thesis committee composition</w:t>
      </w:r>
    </w:p>
    <w:p w14:paraId="3F149B20" w14:textId="77777777" w:rsidR="00AD26DC" w:rsidRPr="00AD26DC" w:rsidRDefault="00AD26DC" w:rsidP="00AD26DC"/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88"/>
      </w:tblGrid>
      <w:tr w:rsidR="00AA15E7" w:rsidRPr="00AD26DC" w14:paraId="4D86C52D" w14:textId="77777777" w:rsidTr="00AD26DC">
        <w:trPr>
          <w:trHeight w:val="1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FEB67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Name of PhD student:</w:t>
            </w:r>
          </w:p>
          <w:p w14:paraId="70467A8C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Institute, department:</w:t>
            </w:r>
          </w:p>
          <w:p w14:paraId="5AD84C89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Birth Date:</w:t>
            </w:r>
          </w:p>
          <w:p w14:paraId="36FD1164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Phone:</w:t>
            </w:r>
          </w:p>
          <w:p w14:paraId="2590F934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E-mail: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B7E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  <w:tr w:rsidR="00AA15E7" w:rsidRPr="00AD26DC" w14:paraId="1808B542" w14:textId="77777777" w:rsidTr="00AD26DC">
        <w:trPr>
          <w:trHeight w:val="4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473879" w14:textId="77777777" w:rsidR="00AA15E7" w:rsidRPr="00AD26DC" w:rsidRDefault="00AD26DC" w:rsidP="00AD26DC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 xml:space="preserve">Date of </w:t>
            </w:r>
            <w:r w:rsidR="00AA15E7" w:rsidRPr="00AD26DC">
              <w:rPr>
                <w:rFonts w:ascii="Verdana" w:hAnsi="Verdana"/>
                <w:b/>
                <w:sz w:val="16"/>
                <w:szCs w:val="22"/>
              </w:rPr>
              <w:t xml:space="preserve">LNDS </w:t>
            </w:r>
            <w:r w:rsidRPr="00AD26DC">
              <w:rPr>
                <w:rFonts w:ascii="Verdana" w:hAnsi="Verdana"/>
                <w:b/>
                <w:sz w:val="16"/>
                <w:szCs w:val="22"/>
              </w:rPr>
              <w:t>acceptance letter</w:t>
            </w:r>
            <w:r w:rsidR="00AA15E7" w:rsidRPr="00AD26DC">
              <w:rPr>
                <w:rFonts w:ascii="Verdana" w:hAnsi="Verdana"/>
                <w:b/>
                <w:sz w:val="16"/>
                <w:szCs w:val="22"/>
              </w:rPr>
              <w:t>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DBA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  <w:tr w:rsidR="00AA15E7" w:rsidRPr="00AD26DC" w14:paraId="0F99A75C" w14:textId="77777777" w:rsidTr="00AD26DC">
        <w:trPr>
          <w:trHeight w:val="1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1E72E7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Thesis title: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E2A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  <w:tr w:rsidR="00AA15E7" w:rsidRPr="00AD26DC" w14:paraId="37434A5F" w14:textId="77777777" w:rsidTr="00AD26DC">
        <w:trPr>
          <w:trHeight w:val="86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B62D72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President:</w:t>
            </w:r>
            <w:r w:rsidR="009A3C62" w:rsidRPr="00AD26DC">
              <w:rPr>
                <w:rFonts w:ascii="Verdana" w:hAnsi="Verdana"/>
                <w:b/>
                <w:sz w:val="16"/>
                <w:szCs w:val="22"/>
              </w:rPr>
              <w:br/>
            </w:r>
            <w:r w:rsidRPr="00AD26DC">
              <w:rPr>
                <w:rFonts w:ascii="Verdana" w:hAnsi="Verdana"/>
                <w:sz w:val="16"/>
                <w:szCs w:val="22"/>
              </w:rPr>
              <w:t>(designated by the Doctoral School)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AA8" w14:textId="77777777" w:rsidR="00AA15E7" w:rsidRPr="00AD26DC" w:rsidRDefault="000624D0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>
              <w:rPr>
                <w:rFonts w:ascii="Verdana" w:hAnsi="Verdana"/>
                <w:b/>
                <w:sz w:val="16"/>
                <w:szCs w:val="22"/>
              </w:rPr>
              <w:t>Suggestions are welcome.</w:t>
            </w:r>
          </w:p>
        </w:tc>
      </w:tr>
      <w:tr w:rsidR="00AA15E7" w:rsidRPr="00AD26DC" w14:paraId="3EB96995" w14:textId="77777777" w:rsidTr="00AD26DC">
        <w:trPr>
          <w:trHeight w:val="1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88E219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 xml:space="preserve">Thesis Director: </w:t>
            </w:r>
          </w:p>
          <w:p w14:paraId="3D56ACC7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Complete address – Inst. &amp; Dept:</w:t>
            </w:r>
          </w:p>
          <w:p w14:paraId="412F2403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E-mail and Telephone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923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  <w:tr w:rsidR="00AA15E7" w:rsidRPr="00AD26DC" w14:paraId="22D2CF6D" w14:textId="77777777" w:rsidTr="00AD26DC">
        <w:trPr>
          <w:trHeight w:val="1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4591C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Thesis Co-</w:t>
            </w:r>
            <w:proofErr w:type="gramStart"/>
            <w:r w:rsidRPr="00AD26DC">
              <w:rPr>
                <w:rFonts w:ascii="Verdana" w:hAnsi="Verdana"/>
                <w:b/>
                <w:sz w:val="16"/>
                <w:szCs w:val="22"/>
              </w:rPr>
              <w:t>director :</w:t>
            </w:r>
            <w:proofErr w:type="gramEnd"/>
          </w:p>
          <w:p w14:paraId="29AB7B2A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Complete address – Inst. &amp; Dept:</w:t>
            </w:r>
          </w:p>
          <w:p w14:paraId="32A0B4A1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E-mail and Telephone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B12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  <w:tr w:rsidR="00AA15E7" w:rsidRPr="00AD26DC" w14:paraId="0A5D96C2" w14:textId="77777777" w:rsidTr="00AD26DC">
        <w:trPr>
          <w:trHeight w:val="1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6C52EE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 xml:space="preserve">Expert </w:t>
            </w:r>
            <w:proofErr w:type="gramStart"/>
            <w:r w:rsidRPr="00AD26DC">
              <w:rPr>
                <w:rFonts w:ascii="Verdana" w:hAnsi="Verdana"/>
                <w:b/>
                <w:sz w:val="16"/>
                <w:szCs w:val="22"/>
              </w:rPr>
              <w:t>1 :</w:t>
            </w:r>
            <w:proofErr w:type="gramEnd"/>
          </w:p>
          <w:p w14:paraId="32B62F22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Complete address – Inst. &amp; Dept:</w:t>
            </w:r>
          </w:p>
          <w:p w14:paraId="123AE772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E-mail and Telephone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DD0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  <w:tr w:rsidR="00AA15E7" w:rsidRPr="00AD26DC" w14:paraId="19928EF5" w14:textId="77777777" w:rsidTr="00AD26DC">
        <w:trPr>
          <w:trHeight w:val="1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D3D0F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 xml:space="preserve">Expert 2: </w:t>
            </w:r>
          </w:p>
          <w:p w14:paraId="50CC4536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Complete address – Inst. &amp; Dept:</w:t>
            </w:r>
          </w:p>
          <w:p w14:paraId="4787FD83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E-mail and Telephone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CB6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  <w:tr w:rsidR="00AA15E7" w:rsidRPr="00AD26DC" w14:paraId="4E4FE714" w14:textId="77777777" w:rsidTr="00AD26DC">
        <w:trPr>
          <w:trHeight w:val="1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830281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 xml:space="preserve">Expert </w:t>
            </w:r>
            <w:proofErr w:type="gramStart"/>
            <w:r w:rsidRPr="00AD26DC">
              <w:rPr>
                <w:rFonts w:ascii="Verdana" w:hAnsi="Verdana"/>
                <w:b/>
                <w:sz w:val="16"/>
                <w:szCs w:val="22"/>
              </w:rPr>
              <w:t>3 :</w:t>
            </w:r>
            <w:proofErr w:type="gramEnd"/>
          </w:p>
          <w:p w14:paraId="0B03DCDE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Complete address – Inst. &amp; Dept:</w:t>
            </w:r>
          </w:p>
          <w:p w14:paraId="2E3CE77F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>E-mail and Telephone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CB79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  <w:tr w:rsidR="00AA15E7" w:rsidRPr="00AD26DC" w14:paraId="5E57D84F" w14:textId="77777777" w:rsidTr="00AD26DC">
        <w:trPr>
          <w:trHeight w:val="8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0C97F" w14:textId="77777777" w:rsidR="00AA15E7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  <w:r w:rsidRPr="00AD26DC">
              <w:rPr>
                <w:rFonts w:ascii="Verdana" w:hAnsi="Verdana"/>
                <w:b/>
                <w:sz w:val="16"/>
                <w:szCs w:val="22"/>
              </w:rPr>
              <w:t xml:space="preserve">Date, </w:t>
            </w:r>
            <w:proofErr w:type="gramStart"/>
            <w:r w:rsidRPr="00AD26DC">
              <w:rPr>
                <w:rFonts w:ascii="Verdana" w:hAnsi="Verdana"/>
                <w:b/>
                <w:sz w:val="16"/>
                <w:szCs w:val="22"/>
              </w:rPr>
              <w:t>time</w:t>
            </w:r>
            <w:proofErr w:type="gramEnd"/>
            <w:r w:rsidRPr="00AD26DC">
              <w:rPr>
                <w:rFonts w:ascii="Verdana" w:hAnsi="Verdana"/>
                <w:b/>
                <w:sz w:val="16"/>
                <w:szCs w:val="22"/>
              </w:rPr>
              <w:t xml:space="preserve"> and location of intermediate evaluation:</w:t>
            </w:r>
          </w:p>
          <w:p w14:paraId="1E1F082C" w14:textId="77777777" w:rsidR="00D11640" w:rsidRPr="004A5A53" w:rsidRDefault="00D11640" w:rsidP="009A3C62">
            <w:pPr>
              <w:spacing w:line="360" w:lineRule="auto"/>
              <w:rPr>
                <w:rFonts w:ascii="Verdana" w:hAnsi="Verdana"/>
                <w:sz w:val="16"/>
                <w:szCs w:val="22"/>
              </w:rPr>
            </w:pPr>
            <w:r w:rsidRPr="004A5A53">
              <w:rPr>
                <w:rFonts w:ascii="Verdana" w:hAnsi="Verdana"/>
                <w:sz w:val="16"/>
                <w:szCs w:val="22"/>
              </w:rPr>
              <w:t>(</w:t>
            </w:r>
            <w:r w:rsidR="004A5A53" w:rsidRPr="004A5A53">
              <w:rPr>
                <w:rFonts w:ascii="Verdana" w:hAnsi="Verdana"/>
                <w:sz w:val="16"/>
                <w:szCs w:val="22"/>
              </w:rPr>
              <w:t>18 months max after LNDS acceptance letter)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D34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  <w:p w14:paraId="56FDB6BA" w14:textId="77777777" w:rsidR="00AA15E7" w:rsidRPr="00AD26DC" w:rsidRDefault="00AA15E7" w:rsidP="009A3C62">
            <w:pPr>
              <w:spacing w:line="360" w:lineRule="auto"/>
              <w:rPr>
                <w:rFonts w:ascii="Verdana" w:hAnsi="Verdana"/>
                <w:b/>
                <w:sz w:val="16"/>
                <w:szCs w:val="22"/>
              </w:rPr>
            </w:pPr>
          </w:p>
        </w:tc>
      </w:tr>
    </w:tbl>
    <w:p w14:paraId="6B122743" w14:textId="77777777" w:rsidR="00AA1F96" w:rsidRPr="00C92F66" w:rsidRDefault="00AA1F96" w:rsidP="00AA15E7">
      <w:pPr>
        <w:spacing w:line="360" w:lineRule="auto"/>
        <w:rPr>
          <w:lang w:val="en-GB"/>
        </w:rPr>
      </w:pPr>
    </w:p>
    <w:sectPr w:rsidR="00AA1F96" w:rsidRPr="00C92F66" w:rsidSect="00AD26DC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702" w:right="5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245C" w14:textId="77777777" w:rsidR="00D17402" w:rsidRDefault="00D17402">
      <w:r>
        <w:separator/>
      </w:r>
    </w:p>
  </w:endnote>
  <w:endnote w:type="continuationSeparator" w:id="0">
    <w:p w14:paraId="7FA8C3C1" w14:textId="77777777" w:rsidR="00D17402" w:rsidRDefault="00D1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71E2" w14:textId="77777777" w:rsidR="00AA1F96" w:rsidRDefault="00AA1F96" w:rsidP="00AA1F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3075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59BDD19A" w14:textId="77777777" w:rsidR="00AA1F96" w:rsidRDefault="00AA1F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029E" w14:textId="77777777" w:rsidR="00AA1F96" w:rsidRDefault="00AA1F96" w:rsidP="00AA1F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3075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AD26D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4C24E94" w14:textId="77777777" w:rsidR="00AA1F96" w:rsidRDefault="00AA1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D351" w14:textId="77777777" w:rsidR="00D17402" w:rsidRDefault="00D17402">
      <w:r>
        <w:separator/>
      </w:r>
    </w:p>
  </w:footnote>
  <w:footnote w:type="continuationSeparator" w:id="0">
    <w:p w14:paraId="37675E65" w14:textId="77777777" w:rsidR="00D17402" w:rsidRDefault="00D1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Layout w:type="fixed"/>
      <w:tblLook w:val="01E0" w:firstRow="1" w:lastRow="1" w:firstColumn="1" w:lastColumn="1" w:noHBand="0" w:noVBand="0"/>
    </w:tblPr>
    <w:tblGrid>
      <w:gridCol w:w="4786"/>
      <w:gridCol w:w="5042"/>
    </w:tblGrid>
    <w:tr w:rsidR="00AA1F96" w:rsidRPr="00B669B6" w14:paraId="54AD7360" w14:textId="77777777">
      <w:trPr>
        <w:trHeight w:val="740"/>
      </w:trPr>
      <w:tc>
        <w:tcPr>
          <w:tcW w:w="4786" w:type="dxa"/>
        </w:tcPr>
        <w:p w14:paraId="06F328E7" w14:textId="77777777" w:rsidR="00AA1F96" w:rsidRPr="00B669B6" w:rsidRDefault="00AA1F96" w:rsidP="00AA1F96">
          <w:pPr>
            <w:rPr>
              <w:rFonts w:ascii="Verdana" w:hAnsi="Verdana"/>
              <w:color w:val="170000"/>
            </w:rPr>
          </w:pPr>
          <w:r w:rsidRPr="00B669B6">
            <w:rPr>
              <w:noProof/>
              <w:color w:val="C0C0C0"/>
            </w:rPr>
            <w:pict w14:anchorId="750E0BCC">
              <v:rect id="_x0000_s2049" style="position:absolute;margin-left:-17.85pt;margin-top:-8.45pt;width:513pt;height:54pt;z-index:1" filled="f" strokecolor="silver"/>
            </w:pict>
          </w:r>
          <w:r w:rsidRPr="00B669B6">
            <w:rPr>
              <w:rFonts w:ascii="Verdana" w:hAnsi="Verdana" w:cs="Arial"/>
              <w:b/>
              <w:color w:val="808080"/>
            </w:rPr>
            <w:pict w14:anchorId="2828BB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5.95pt;height:38.7pt">
                <v:imagedata r:id="rId1" o:title="LN_DS"/>
              </v:shape>
            </w:pict>
          </w:r>
        </w:p>
      </w:tc>
      <w:tc>
        <w:tcPr>
          <w:tcW w:w="5042" w:type="dxa"/>
        </w:tcPr>
        <w:p w14:paraId="3974E622" w14:textId="77777777" w:rsidR="00AA1F96" w:rsidRPr="00B669B6" w:rsidRDefault="00AA1F96" w:rsidP="00AA1F96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 w:rsidRPr="00B669B6"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  <w:r w:rsidRPr="009509CA">
            <w:rPr>
              <w:rFonts w:ascii="Verdana" w:hAnsi="Verdana"/>
              <w:b/>
              <w:color w:val="1B0000"/>
              <w:sz w:val="22"/>
              <w:szCs w:val="22"/>
            </w:rPr>
            <w:pict w14:anchorId="3DA99F2E">
              <v:shape id="_x0000_i1029" type="#_x0000_t75" style="width:105.05pt;height:38.9pt">
                <v:imagedata r:id="rId2" o:title="logo_unil06_bleu"/>
              </v:shape>
            </w:pict>
          </w:r>
          <w:r w:rsidRPr="009509CA">
            <w:rPr>
              <w:rFonts w:ascii="Verdana" w:hAnsi="Verdana"/>
              <w:b/>
              <w:color w:val="1F0000"/>
              <w:sz w:val="22"/>
              <w:szCs w:val="22"/>
            </w:rPr>
            <w:pict w14:anchorId="2F4C75DD">
              <v:shape id="_x0000_i1030" type="#_x0000_t75" style="width:111pt;height:40.25pt">
                <v:imagedata r:id="rId3" o:title="logo_UNIGE_pink"/>
              </v:shape>
            </w:pict>
          </w:r>
        </w:p>
      </w:tc>
    </w:tr>
  </w:tbl>
  <w:p w14:paraId="1D301F97" w14:textId="77777777" w:rsidR="00AA1F96" w:rsidRPr="00C03A79" w:rsidRDefault="00AA1F96">
    <w:pPr>
      <w:pStyle w:val="En-tte"/>
      <w:rPr>
        <w:color w:val="C0C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tblLayout w:type="fixed"/>
      <w:tblLook w:val="01E0" w:firstRow="1" w:lastRow="1" w:firstColumn="1" w:lastColumn="1" w:noHBand="0" w:noVBand="0"/>
    </w:tblPr>
    <w:tblGrid>
      <w:gridCol w:w="5070"/>
      <w:gridCol w:w="5298"/>
    </w:tblGrid>
    <w:tr w:rsidR="00AA1F96" w:rsidRPr="00B669B6" w14:paraId="6520DC2E" w14:textId="77777777">
      <w:trPr>
        <w:trHeight w:val="740"/>
      </w:trPr>
      <w:tc>
        <w:tcPr>
          <w:tcW w:w="5070" w:type="dxa"/>
        </w:tcPr>
        <w:p w14:paraId="26FC6F4F" w14:textId="77777777" w:rsidR="00AA1F96" w:rsidRPr="00B669B6" w:rsidRDefault="00AA1F96" w:rsidP="00AA1F96">
          <w:pPr>
            <w:rPr>
              <w:rFonts w:ascii="Verdana" w:hAnsi="Verdana"/>
              <w:color w:val="170000"/>
            </w:rPr>
          </w:pPr>
          <w:r w:rsidRPr="00B669B6">
            <w:rPr>
              <w:rFonts w:ascii="Verdana" w:hAnsi="Verdana" w:cs="Arial"/>
              <w:b/>
              <w:color w:val="808080"/>
            </w:rPr>
            <w:pict w14:anchorId="36E794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95pt;height:38.7pt">
                <v:imagedata r:id="rId1" o:title="LN_DS"/>
              </v:shape>
            </w:pict>
          </w:r>
        </w:p>
      </w:tc>
      <w:tc>
        <w:tcPr>
          <w:tcW w:w="5298" w:type="dxa"/>
        </w:tcPr>
        <w:p w14:paraId="3D46EDE2" w14:textId="77777777" w:rsidR="00AA1F96" w:rsidRPr="00B669B6" w:rsidRDefault="00AA1F96" w:rsidP="00AA1F96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 w:rsidRPr="009509CA">
            <w:rPr>
              <w:rFonts w:ascii="Verdana" w:hAnsi="Verdana"/>
              <w:b/>
              <w:color w:val="1B0000"/>
              <w:sz w:val="22"/>
              <w:szCs w:val="22"/>
            </w:rPr>
            <w:pict w14:anchorId="6D28D6F2">
              <v:shape id="_x0000_i1026" type="#_x0000_t75" style="width:105.05pt;height:38.9pt">
                <v:imagedata r:id="rId2" o:title="logo_unil06_bleu"/>
              </v:shape>
            </w:pict>
          </w:r>
          <w:r w:rsidRPr="009509CA">
            <w:rPr>
              <w:rFonts w:ascii="Verdana" w:hAnsi="Verdana"/>
              <w:b/>
              <w:color w:val="1F0000"/>
              <w:sz w:val="22"/>
              <w:szCs w:val="22"/>
            </w:rPr>
            <w:pict w14:anchorId="52CB02A4">
              <v:shape id="_x0000_i1027" type="#_x0000_t75" style="width:111pt;height:40.25pt">
                <v:imagedata r:id="rId3" o:title="logo_UNIGE_pink"/>
              </v:shape>
            </w:pict>
          </w:r>
          <w:r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</w:p>
      </w:tc>
    </w:tr>
  </w:tbl>
  <w:p w14:paraId="38ABABD3" w14:textId="77777777" w:rsidR="00AA1F96" w:rsidRDefault="00AA1F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BF1"/>
    <w:multiLevelType w:val="hybridMultilevel"/>
    <w:tmpl w:val="4B4AB03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42109"/>
    <w:multiLevelType w:val="hybridMultilevel"/>
    <w:tmpl w:val="F7703418"/>
    <w:lvl w:ilvl="0" w:tplc="FD10125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E137E"/>
    <w:multiLevelType w:val="hybridMultilevel"/>
    <w:tmpl w:val="F1283C06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415D7"/>
    <w:multiLevelType w:val="hybridMultilevel"/>
    <w:tmpl w:val="414EBDD2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61B67"/>
    <w:multiLevelType w:val="hybridMultilevel"/>
    <w:tmpl w:val="0EC288D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95584"/>
    <w:multiLevelType w:val="hybridMultilevel"/>
    <w:tmpl w:val="D646B3EA"/>
    <w:lvl w:ilvl="0" w:tplc="FD10125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5F1C7C"/>
    <w:multiLevelType w:val="multilevel"/>
    <w:tmpl w:val="158E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C1B59"/>
    <w:multiLevelType w:val="hybridMultilevel"/>
    <w:tmpl w:val="989C379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78584D"/>
    <w:multiLevelType w:val="hybridMultilevel"/>
    <w:tmpl w:val="9E84A840"/>
    <w:lvl w:ilvl="0" w:tplc="A29E11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121E"/>
    <w:multiLevelType w:val="hybridMultilevel"/>
    <w:tmpl w:val="8F148BC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04641"/>
    <w:multiLevelType w:val="hybridMultilevel"/>
    <w:tmpl w:val="CE86736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71EA0"/>
    <w:multiLevelType w:val="hybridMultilevel"/>
    <w:tmpl w:val="CBC86602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FD101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8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sz w:val="20"/>
        <w:szCs w:val="28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17FAC"/>
    <w:multiLevelType w:val="multilevel"/>
    <w:tmpl w:val="9D68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82936"/>
    <w:multiLevelType w:val="hybridMultilevel"/>
    <w:tmpl w:val="4BAC5308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64B50"/>
    <w:multiLevelType w:val="hybridMultilevel"/>
    <w:tmpl w:val="E1F896E0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FD101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D3122B"/>
    <w:multiLevelType w:val="hybridMultilevel"/>
    <w:tmpl w:val="781C6D6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F9290B"/>
    <w:multiLevelType w:val="hybridMultilevel"/>
    <w:tmpl w:val="8B1C4A7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A00BB"/>
    <w:multiLevelType w:val="multilevel"/>
    <w:tmpl w:val="849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F130B"/>
    <w:multiLevelType w:val="hybridMultilevel"/>
    <w:tmpl w:val="6F58207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8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15"/>
  </w:num>
  <w:num w:numId="13">
    <w:abstractNumId w:val="10"/>
  </w:num>
  <w:num w:numId="14">
    <w:abstractNumId w:val="16"/>
  </w:num>
  <w:num w:numId="15">
    <w:abstractNumId w:val="6"/>
  </w:num>
  <w:num w:numId="16">
    <w:abstractNumId w:val="12"/>
  </w:num>
  <w:num w:numId="17">
    <w:abstractNumId w:val="17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0E6"/>
    <w:rsid w:val="00047372"/>
    <w:rsid w:val="000624D0"/>
    <w:rsid w:val="00381A9A"/>
    <w:rsid w:val="00391DE3"/>
    <w:rsid w:val="003F077B"/>
    <w:rsid w:val="004110D9"/>
    <w:rsid w:val="004124DE"/>
    <w:rsid w:val="0043075C"/>
    <w:rsid w:val="004A5A53"/>
    <w:rsid w:val="006556A2"/>
    <w:rsid w:val="00827E8A"/>
    <w:rsid w:val="009A3C62"/>
    <w:rsid w:val="009B33BA"/>
    <w:rsid w:val="00AA15E7"/>
    <w:rsid w:val="00AA1F96"/>
    <w:rsid w:val="00AD26DC"/>
    <w:rsid w:val="00D11640"/>
    <w:rsid w:val="00D17402"/>
    <w:rsid w:val="00E27BE4"/>
    <w:rsid w:val="00F60B22"/>
    <w:rsid w:val="00FA472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1E0167"/>
  <w14:defaultImageDpi w14:val="300"/>
  <w15:chartTrackingRefBased/>
  <w15:docId w15:val="{0E90AA89-2D2E-44DD-910D-8E13EACF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6EF"/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qFormat/>
    <w:rsid w:val="004A0E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60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suivivisit">
    <w:name w:val="FollowedHyperlink"/>
    <w:rsid w:val="00C03A79"/>
    <w:rPr>
      <w:color w:val="800080"/>
      <w:u w:val="single"/>
    </w:rPr>
  </w:style>
  <w:style w:type="table" w:styleId="Grilledutableau">
    <w:name w:val="Table Grid"/>
    <w:basedOn w:val="TableauNormal"/>
    <w:rsid w:val="00C03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03A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3A79"/>
    <w:pPr>
      <w:tabs>
        <w:tab w:val="center" w:pos="4536"/>
        <w:tab w:val="right" w:pos="9072"/>
      </w:tabs>
    </w:pPr>
  </w:style>
  <w:style w:type="character" w:styleId="Lienhypertexte">
    <w:name w:val="Hyperlink"/>
    <w:rsid w:val="00450C7F"/>
    <w:rPr>
      <w:color w:val="0000FF"/>
      <w:u w:val="single"/>
    </w:rPr>
  </w:style>
  <w:style w:type="paragraph" w:styleId="NormalWeb">
    <w:name w:val="Normal (Web)"/>
    <w:basedOn w:val="Normal"/>
    <w:rsid w:val="00450C7F"/>
    <w:pPr>
      <w:spacing w:before="100" w:beforeAutospacing="1" w:after="100" w:afterAutospacing="1"/>
    </w:pPr>
  </w:style>
  <w:style w:type="character" w:styleId="lev">
    <w:name w:val="Strong"/>
    <w:qFormat/>
    <w:rsid w:val="00450C7F"/>
    <w:rPr>
      <w:b/>
      <w:bCs/>
    </w:rPr>
  </w:style>
  <w:style w:type="paragraph" w:styleId="Corpsdetexte">
    <w:name w:val="Body Text"/>
    <w:basedOn w:val="Normal"/>
    <w:rsid w:val="00FE40F5"/>
    <w:pPr>
      <w:jc w:val="both"/>
    </w:pPr>
    <w:rPr>
      <w:lang w:eastAsia="fr-FR"/>
    </w:rPr>
  </w:style>
  <w:style w:type="character" w:styleId="Numrodepage">
    <w:name w:val="page number"/>
    <w:basedOn w:val="Policepardfaut"/>
    <w:rsid w:val="00ED1773"/>
  </w:style>
  <w:style w:type="character" w:styleId="Accentuation">
    <w:name w:val="Emphasis"/>
    <w:qFormat/>
    <w:rsid w:val="00A648DC"/>
    <w:rPr>
      <w:i/>
      <w:iCs/>
    </w:rPr>
  </w:style>
  <w:style w:type="paragraph" w:styleId="Explorateurdedocuments">
    <w:name w:val="Document Map"/>
    <w:basedOn w:val="Normal"/>
    <w:semiHidden/>
    <w:rsid w:val="00481B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AD26D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AD26DC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Université de Genève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Sophie Schwartz</dc:creator>
  <cp:keywords/>
  <cp:lastModifiedBy>Ulrike Toepel</cp:lastModifiedBy>
  <cp:revision>2</cp:revision>
  <cp:lastPrinted>2007-07-02T10:29:00Z</cp:lastPrinted>
  <dcterms:created xsi:type="dcterms:W3CDTF">2021-09-14T09:16:00Z</dcterms:created>
  <dcterms:modified xsi:type="dcterms:W3CDTF">2021-09-14T09:16:00Z</dcterms:modified>
</cp:coreProperties>
</file>