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6E1D6" w14:textId="2C898F09" w:rsidR="005153B3" w:rsidRDefault="007566F9" w:rsidP="00A53A3D">
      <w:pPr>
        <w:pStyle w:val="Titre"/>
        <w:jc w:val="center"/>
      </w:pPr>
      <w:r>
        <w:t>Rapport de la Présidence</w:t>
      </w:r>
    </w:p>
    <w:p w14:paraId="5DABF083" w14:textId="06EF83C1" w:rsidR="007566F9" w:rsidRPr="00656307" w:rsidRDefault="007566F9" w:rsidP="001A3C8F">
      <w:pPr>
        <w:pStyle w:val="Titre"/>
        <w:jc w:val="center"/>
        <w:rPr>
          <w:sz w:val="44"/>
        </w:rPr>
      </w:pPr>
      <w:r w:rsidRPr="00656307">
        <w:rPr>
          <w:sz w:val="44"/>
        </w:rPr>
        <w:t>Semestre d’automne 2018</w:t>
      </w:r>
    </w:p>
    <w:p w14:paraId="2D9E49FF" w14:textId="06A52B34" w:rsidR="007566F9" w:rsidRDefault="007566F9" w:rsidP="001A3C8F">
      <w:pPr>
        <w:jc w:val="both"/>
      </w:pPr>
    </w:p>
    <w:p w14:paraId="09770B2A" w14:textId="5AFAF3C0" w:rsidR="00C464E9" w:rsidRDefault="00C464E9" w:rsidP="001A3C8F">
      <w:pPr>
        <w:jc w:val="both"/>
      </w:pPr>
      <w:r>
        <w:t xml:space="preserve">Tout au long du semestre, </w:t>
      </w:r>
      <w:r w:rsidR="009E2164">
        <w:t xml:space="preserve">nous avons rencontré les </w:t>
      </w:r>
      <w:proofErr w:type="spellStart"/>
      <w:r w:rsidR="009E2164">
        <w:t>GTs</w:t>
      </w:r>
      <w:proofErr w:type="spellEnd"/>
      <w:r w:rsidR="009E2164">
        <w:t xml:space="preserve"> à différentes occasions lorsque ceux-ci avaient besoin d’un soutien de notre part. N</w:t>
      </w:r>
      <w:r>
        <w:t xml:space="preserve">ous avons </w:t>
      </w:r>
      <w:r w:rsidR="009E2164">
        <w:t xml:space="preserve">également </w:t>
      </w:r>
      <w:r>
        <w:t xml:space="preserve">organisé les différentes séances </w:t>
      </w:r>
      <w:r w:rsidR="00FB6C1B">
        <w:t>nécessaires à l’organisation</w:t>
      </w:r>
      <w:r w:rsidR="001A3C8F">
        <w:t xml:space="preserve"> de l’association</w:t>
      </w:r>
      <w:r w:rsidR="00FB6C1B">
        <w:t xml:space="preserve">, c’est-à-dire : </w:t>
      </w:r>
    </w:p>
    <w:p w14:paraId="2D77E7B4" w14:textId="7975F405" w:rsidR="00FB6C1B" w:rsidRDefault="00FB6C1B" w:rsidP="001A3C8F">
      <w:pPr>
        <w:pStyle w:val="Paragraphedeliste"/>
        <w:numPr>
          <w:ilvl w:val="0"/>
          <w:numId w:val="2"/>
        </w:numPr>
        <w:jc w:val="both"/>
      </w:pPr>
      <w:r>
        <w:t xml:space="preserve">Une assemblée générale </w:t>
      </w:r>
      <w:r w:rsidR="008A45EC">
        <w:t>en</w:t>
      </w:r>
      <w:r w:rsidR="001A3C8F">
        <w:t xml:space="preserve"> début du semestre</w:t>
      </w:r>
    </w:p>
    <w:p w14:paraId="1B2AC211" w14:textId="2A81D70B" w:rsidR="00FB6C1B" w:rsidRDefault="007B0F31" w:rsidP="001A3C8F">
      <w:pPr>
        <w:pStyle w:val="Paragraphedeliste"/>
        <w:numPr>
          <w:ilvl w:val="0"/>
          <w:numId w:val="2"/>
        </w:numPr>
        <w:jc w:val="both"/>
      </w:pPr>
      <w:r>
        <w:t xml:space="preserve">Un Comité bimensuel </w:t>
      </w:r>
    </w:p>
    <w:p w14:paraId="7141CEB6" w14:textId="30B66D4A" w:rsidR="00B929A6" w:rsidRDefault="007B0F31" w:rsidP="001A3C8F">
      <w:pPr>
        <w:pStyle w:val="Paragraphedeliste"/>
        <w:numPr>
          <w:ilvl w:val="0"/>
          <w:numId w:val="2"/>
        </w:numPr>
        <w:jc w:val="both"/>
      </w:pPr>
      <w:r>
        <w:t>Une Réunion de Responsables si besoin</w:t>
      </w:r>
      <w:r w:rsidR="00742D91">
        <w:t xml:space="preserve">. Pour ce premier semestre test, nous </w:t>
      </w:r>
      <w:r w:rsidR="007945D1">
        <w:t>les</w:t>
      </w:r>
      <w:r w:rsidR="00742D91">
        <w:t xml:space="preserve"> avons </w:t>
      </w:r>
      <w:r w:rsidR="007945D1">
        <w:t>planifiées</w:t>
      </w:r>
      <w:r w:rsidR="00742D91">
        <w:t xml:space="preserve"> de manière bimensuelle également</w:t>
      </w:r>
      <w:r w:rsidR="009F3DE4">
        <w:t>, ceci</w:t>
      </w:r>
      <w:r w:rsidR="007945D1">
        <w:t xml:space="preserve"> afin de </w:t>
      </w:r>
      <w:r w:rsidR="00011A8D">
        <w:t xml:space="preserve">veiller à la bonne mise en place de ce nouvel organe. </w:t>
      </w:r>
    </w:p>
    <w:p w14:paraId="618B87EC" w14:textId="77777777" w:rsidR="006A1FAC" w:rsidRDefault="006A1FAC" w:rsidP="006A1FAC"/>
    <w:p w14:paraId="7E5D0B5D" w14:textId="237C43CD" w:rsidR="002A025F" w:rsidRDefault="002A025F" w:rsidP="001A3C8F">
      <w:pPr>
        <w:jc w:val="both"/>
      </w:pPr>
      <w:r>
        <w:t xml:space="preserve">Nous avons </w:t>
      </w:r>
      <w:r w:rsidR="004678D0">
        <w:t>participé à plusieurs rencontres :</w:t>
      </w:r>
    </w:p>
    <w:p w14:paraId="5DB1DFC6" w14:textId="2325050F" w:rsidR="007C63AB" w:rsidRDefault="007C63AB" w:rsidP="007C63AB">
      <w:pPr>
        <w:pStyle w:val="Paragraphedeliste"/>
        <w:numPr>
          <w:ilvl w:val="0"/>
          <w:numId w:val="3"/>
        </w:numPr>
        <w:jc w:val="both"/>
      </w:pPr>
      <w:r>
        <w:t>AD de la FAE : durant le semestre, l’</w:t>
      </w:r>
      <w:proofErr w:type="spellStart"/>
      <w:r>
        <w:t>un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>
        <w:t>e</w:t>
      </w:r>
      <w:proofErr w:type="spellEnd"/>
      <w:r>
        <w:t xml:space="preserve"> des membres de la présidence s’est </w:t>
      </w:r>
      <w:proofErr w:type="spellStart"/>
      <w:r>
        <w:t>rendu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>
        <w:t>e</w:t>
      </w:r>
      <w:proofErr w:type="spellEnd"/>
      <w:r>
        <w:t xml:space="preserve"> </w:t>
      </w:r>
      <w:r w:rsidR="000A0172">
        <w:t>à chaque</w:t>
      </w:r>
      <w:r>
        <w:t xml:space="preserve"> </w:t>
      </w:r>
      <w:proofErr w:type="gramStart"/>
      <w:r>
        <w:t>Assemblées</w:t>
      </w:r>
      <w:proofErr w:type="gramEnd"/>
      <w:r>
        <w:t xml:space="preserve"> des </w:t>
      </w:r>
      <w:proofErr w:type="spellStart"/>
      <w:r>
        <w:t>délégué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>
        <w:t>e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>
        <w:t>s</w:t>
      </w:r>
      <w:proofErr w:type="spellEnd"/>
      <w:r>
        <w:t xml:space="preserve"> de la FAE afin de se tenir </w:t>
      </w:r>
      <w:proofErr w:type="spellStart"/>
      <w:r>
        <w:t>informé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 w:rsidR="000659F6" w:rsidRPr="000659F6">
        <w:t>e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>
        <w:t>s</w:t>
      </w:r>
      <w:proofErr w:type="spellEnd"/>
      <w:r>
        <w:t xml:space="preserve"> sur les problèmes du campus et les événements d’actualité. </w:t>
      </w:r>
      <w:r w:rsidR="00DC2B3E">
        <w:t xml:space="preserve">Nous nous y sommes </w:t>
      </w:r>
      <w:proofErr w:type="spellStart"/>
      <w:r w:rsidR="00DC2B3E">
        <w:t>rendu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 w:rsidR="00DC2B3E">
        <w:t>e</w:t>
      </w:r>
      <w:r w:rsidR="000659F6">
        <w:rPr>
          <w:rFonts w:ascii="Arial" w:hAnsi="Arial" w:cs="Arial"/>
          <w:color w:val="545454"/>
          <w:shd w:val="clear" w:color="auto" w:fill="FFFFFF"/>
        </w:rPr>
        <w:t>·</w:t>
      </w:r>
      <w:r w:rsidR="00DC2B3E">
        <w:t>s</w:t>
      </w:r>
      <w:proofErr w:type="spellEnd"/>
      <w:r w:rsidR="00DC2B3E">
        <w:t xml:space="preserve"> en tant que membres de l’AESSP</w:t>
      </w:r>
      <w:r w:rsidR="00682F12">
        <w:t xml:space="preserve"> avec un mandat semi-impératif. </w:t>
      </w:r>
    </w:p>
    <w:p w14:paraId="5255CBD5" w14:textId="4BAC30AF" w:rsidR="008868E4" w:rsidRDefault="008868E4" w:rsidP="008868E4">
      <w:pPr>
        <w:pStyle w:val="Paragraphedeliste"/>
        <w:numPr>
          <w:ilvl w:val="0"/>
          <w:numId w:val="3"/>
        </w:numPr>
        <w:jc w:val="both"/>
      </w:pPr>
      <w:r>
        <w:t xml:space="preserve">Rencontre inter-associative : nous avons organisé plusieurs rencontres avec d’autres associations </w:t>
      </w:r>
      <w:r w:rsidR="00A16F8A">
        <w:t xml:space="preserve">– notamment Mosaïque, </w:t>
      </w:r>
      <w:proofErr w:type="spellStart"/>
      <w:r w:rsidR="00A16F8A">
        <w:t>Cospol</w:t>
      </w:r>
      <w:proofErr w:type="spellEnd"/>
      <w:r w:rsidR="00A16F8A">
        <w:t xml:space="preserve"> et ASSOPOL – </w:t>
      </w:r>
      <w:r>
        <w:t xml:space="preserve">afin de mettre les choses à plat, de resserrer les liens et de chercher des possibilités éventuelles de collaboration. </w:t>
      </w:r>
    </w:p>
    <w:p w14:paraId="5CCBDB98" w14:textId="16E720D1" w:rsidR="004678D0" w:rsidRDefault="00473CF5" w:rsidP="004678D0">
      <w:pPr>
        <w:pStyle w:val="Paragraphedeliste"/>
        <w:numPr>
          <w:ilvl w:val="0"/>
          <w:numId w:val="3"/>
        </w:numPr>
        <w:jc w:val="both"/>
      </w:pPr>
      <w:r>
        <w:t>Le D</w:t>
      </w:r>
      <w:r w:rsidR="004678D0">
        <w:t>écanat</w:t>
      </w:r>
      <w:r>
        <w:t xml:space="preserve"> SSP</w:t>
      </w:r>
      <w:r w:rsidR="004678D0">
        <w:t xml:space="preserve"> : </w:t>
      </w:r>
      <w:r>
        <w:t xml:space="preserve">nous nous sommes </w:t>
      </w:r>
      <w:proofErr w:type="spellStart"/>
      <w:proofErr w:type="gramStart"/>
      <w:r w:rsidR="00C21B28">
        <w:t>rencontré</w:t>
      </w:r>
      <w:proofErr w:type="gramEnd"/>
      <w:r w:rsidR="00805C53">
        <w:rPr>
          <w:rFonts w:ascii="Arial" w:hAnsi="Arial" w:cs="Arial"/>
          <w:color w:val="545454"/>
          <w:shd w:val="clear" w:color="auto" w:fill="FFFFFF"/>
        </w:rPr>
        <w:t>·</w:t>
      </w:r>
      <w:r w:rsidR="00805C53">
        <w:t>e</w:t>
      </w:r>
      <w:r w:rsidR="00805C53">
        <w:rPr>
          <w:rFonts w:ascii="Arial" w:hAnsi="Arial" w:cs="Arial"/>
          <w:color w:val="545454"/>
          <w:shd w:val="clear" w:color="auto" w:fill="FFFFFF"/>
        </w:rPr>
        <w:t>·</w:t>
      </w:r>
      <w:r w:rsidR="00C21B28">
        <w:t>s</w:t>
      </w:r>
      <w:proofErr w:type="spellEnd"/>
      <w:r>
        <w:t xml:space="preserve"> une fois lors du semestre pour </w:t>
      </w:r>
      <w:r w:rsidR="00C21B28">
        <w:t xml:space="preserve">faire un état des lieux de la situation en SSP et échanger sur différents sujets. </w:t>
      </w:r>
      <w:r w:rsidR="00D427C6">
        <w:t xml:space="preserve">Pour ce faire, nous étions </w:t>
      </w:r>
      <w:proofErr w:type="spellStart"/>
      <w:proofErr w:type="gramStart"/>
      <w:r w:rsidR="00D427C6">
        <w:t>accompagné</w:t>
      </w:r>
      <w:proofErr w:type="gramEnd"/>
      <w:r w:rsidR="006749AF">
        <w:rPr>
          <w:rFonts w:ascii="Arial" w:hAnsi="Arial" w:cs="Arial"/>
          <w:color w:val="545454"/>
          <w:shd w:val="clear" w:color="auto" w:fill="FFFFFF"/>
        </w:rPr>
        <w:t>·</w:t>
      </w:r>
      <w:r w:rsidR="006749AF" w:rsidRPr="006749AF">
        <w:t>e</w:t>
      </w:r>
      <w:r w:rsidR="006749AF">
        <w:rPr>
          <w:rFonts w:ascii="Arial" w:hAnsi="Arial" w:cs="Arial"/>
          <w:color w:val="545454"/>
          <w:shd w:val="clear" w:color="auto" w:fill="FFFFFF"/>
        </w:rPr>
        <w:t>·</w:t>
      </w:r>
      <w:r w:rsidR="00D427C6">
        <w:t>s</w:t>
      </w:r>
      <w:proofErr w:type="spellEnd"/>
      <w:r w:rsidR="00D427C6">
        <w:t xml:space="preserve"> par la Coordination politique. </w:t>
      </w:r>
    </w:p>
    <w:p w14:paraId="4D705F77" w14:textId="0FC59304" w:rsidR="004678D0" w:rsidRDefault="00473CF5" w:rsidP="004678D0">
      <w:pPr>
        <w:pStyle w:val="Paragraphedeliste"/>
        <w:numPr>
          <w:ilvl w:val="0"/>
          <w:numId w:val="3"/>
        </w:numPr>
        <w:jc w:val="both"/>
      </w:pPr>
      <w:r>
        <w:t xml:space="preserve">Le centre de soutien à l’enseignement (CSE) : </w:t>
      </w:r>
      <w:r w:rsidR="00E71FC6">
        <w:t xml:space="preserve">cette rencontre – groupée avec d’autres délégations associatives – avait pour but de nous expliquer le fonctionnement </w:t>
      </w:r>
      <w:r w:rsidR="00A53A3D">
        <w:t xml:space="preserve">de l’évaluation des </w:t>
      </w:r>
      <w:proofErr w:type="spellStart"/>
      <w:r w:rsidR="00A53A3D">
        <w:t>enseignant</w:t>
      </w:r>
      <w:r w:rsidR="006749AF">
        <w:rPr>
          <w:rFonts w:ascii="Arial" w:hAnsi="Arial" w:cs="Arial"/>
          <w:color w:val="545454"/>
          <w:shd w:val="clear" w:color="auto" w:fill="FFFFFF"/>
        </w:rPr>
        <w:t>·</w:t>
      </w:r>
      <w:r w:rsidR="006749AF">
        <w:t>e</w:t>
      </w:r>
      <w:r w:rsidR="006749AF">
        <w:rPr>
          <w:rFonts w:ascii="Arial" w:hAnsi="Arial" w:cs="Arial"/>
          <w:color w:val="545454"/>
          <w:shd w:val="clear" w:color="auto" w:fill="FFFFFF"/>
        </w:rPr>
        <w:t>·</w:t>
      </w:r>
      <w:r w:rsidR="00A53A3D">
        <w:t>s</w:t>
      </w:r>
      <w:proofErr w:type="spellEnd"/>
      <w:r w:rsidR="00A53A3D">
        <w:t xml:space="preserve"> </w:t>
      </w:r>
      <w:r w:rsidR="00214495">
        <w:t xml:space="preserve">et le rôle réel du CSE. Nous avons ensuite pu </w:t>
      </w:r>
      <w:r w:rsidR="00770132">
        <w:t>échanger sur le rôle des associations</w:t>
      </w:r>
      <w:r w:rsidR="005A2F99">
        <w:t xml:space="preserve"> représentatives</w:t>
      </w:r>
      <w:r w:rsidR="00770132">
        <w:t xml:space="preserve"> dans ce processus. </w:t>
      </w:r>
    </w:p>
    <w:p w14:paraId="4087AF5C" w14:textId="2BC4A4C6" w:rsidR="005A2F99" w:rsidRDefault="00E63AE6" w:rsidP="004678D0">
      <w:pPr>
        <w:pStyle w:val="Paragraphedeliste"/>
        <w:numPr>
          <w:ilvl w:val="0"/>
          <w:numId w:val="3"/>
        </w:numPr>
        <w:jc w:val="both"/>
      </w:pPr>
      <w:r>
        <w:t>À la suite de</w:t>
      </w:r>
      <w:r w:rsidR="005A2F99">
        <w:t xml:space="preserve"> l’interdiction des rallye</w:t>
      </w:r>
      <w:r>
        <w:t>s</w:t>
      </w:r>
      <w:r w:rsidR="005A2F99">
        <w:t xml:space="preserve">, nous avons participé </w:t>
      </w:r>
      <w:r w:rsidR="00B92235">
        <w:t xml:space="preserve">– </w:t>
      </w:r>
      <w:r w:rsidR="008D7D21">
        <w:t xml:space="preserve">avec le GT Events </w:t>
      </w:r>
      <w:r w:rsidR="00B92235">
        <w:t xml:space="preserve">– </w:t>
      </w:r>
      <w:r w:rsidR="005A2F99">
        <w:t xml:space="preserve">aux réunions avec les autres associations concernées </w:t>
      </w:r>
      <w:r>
        <w:t>ainsi qu’avec les responsables de UNIBAT pour trouver une solution. À l’heure actuelle, celle-ci n’est pas encore trouvée</w:t>
      </w:r>
      <w:r w:rsidR="001E644E">
        <w:t xml:space="preserve"> et le processus est toujours en marche. </w:t>
      </w:r>
    </w:p>
    <w:p w14:paraId="107CE5BE" w14:textId="352D3AE4" w:rsidR="00E63AE6" w:rsidRDefault="00221391" w:rsidP="004678D0">
      <w:pPr>
        <w:pStyle w:val="Paragraphedeliste"/>
        <w:numPr>
          <w:ilvl w:val="0"/>
          <w:numId w:val="3"/>
        </w:numPr>
        <w:jc w:val="both"/>
      </w:pPr>
      <w:r>
        <w:t xml:space="preserve">En réponse à </w:t>
      </w:r>
      <w:r w:rsidR="008D7D21">
        <w:t xml:space="preserve">l’appel au boycott </w:t>
      </w:r>
      <w:r w:rsidR="00542305">
        <w:t xml:space="preserve">lors d’une conférence de la section ESPOL, nous avons participé à la rencontre avec le Décanat, le secrétaire général et </w:t>
      </w:r>
      <w:proofErr w:type="spellStart"/>
      <w:r w:rsidR="00656307">
        <w:t>Cospol</w:t>
      </w:r>
      <w:proofErr w:type="spellEnd"/>
      <w:r w:rsidR="00656307">
        <w:t xml:space="preserve"> afin de parler des événements et d’apaiser les tensions. </w:t>
      </w:r>
    </w:p>
    <w:p w14:paraId="11DE636F" w14:textId="77777777" w:rsidR="002A025F" w:rsidRDefault="002A025F" w:rsidP="001A3C8F">
      <w:pPr>
        <w:jc w:val="both"/>
      </w:pPr>
    </w:p>
    <w:p w14:paraId="42F8EC44" w14:textId="044333EB" w:rsidR="003C0BC7" w:rsidRDefault="00BA173C" w:rsidP="00656307">
      <w:pPr>
        <w:jc w:val="both"/>
      </w:pPr>
      <w:r>
        <w:t xml:space="preserve">Lors du mois de novembre, nous </w:t>
      </w:r>
      <w:r w:rsidR="00BD7E87">
        <w:t xml:space="preserve">nous sommes </w:t>
      </w:r>
      <w:proofErr w:type="spellStart"/>
      <w:r w:rsidR="002A025F">
        <w:t>occupé</w:t>
      </w:r>
      <w:r w:rsidR="00F246F5">
        <w:rPr>
          <w:rFonts w:ascii="Arial" w:hAnsi="Arial" w:cs="Arial"/>
          <w:color w:val="545454"/>
          <w:shd w:val="clear" w:color="auto" w:fill="FFFFFF"/>
        </w:rPr>
        <w:t>·</w:t>
      </w:r>
      <w:r w:rsidR="00F246F5">
        <w:t>e</w:t>
      </w:r>
      <w:r w:rsidR="00F246F5">
        <w:rPr>
          <w:rFonts w:ascii="Arial" w:hAnsi="Arial" w:cs="Arial"/>
          <w:color w:val="545454"/>
          <w:shd w:val="clear" w:color="auto" w:fill="FFFFFF"/>
        </w:rPr>
        <w:t>·</w:t>
      </w:r>
      <w:r w:rsidR="002A025F">
        <w:t>s</w:t>
      </w:r>
      <w:proofErr w:type="spellEnd"/>
      <w:r w:rsidR="00BD7E87">
        <w:t xml:space="preserve"> de la méta-organisation du « Retournage du bureau », une journée </w:t>
      </w:r>
      <w:r w:rsidR="009F3DE4">
        <w:t xml:space="preserve">prévue pour </w:t>
      </w:r>
      <w:r w:rsidR="00BD7E87">
        <w:t xml:space="preserve">trier l’entier de nos locaux </w:t>
      </w:r>
      <w:r w:rsidR="001D1E3D">
        <w:t>a</w:t>
      </w:r>
      <w:bookmarkStart w:id="0" w:name="_GoBack"/>
      <w:bookmarkEnd w:id="0"/>
      <w:r w:rsidR="001D1E3D">
        <w:t>fin de</w:t>
      </w:r>
      <w:r w:rsidR="001A3C8F">
        <w:t xml:space="preserve"> procéder à un réaménagement de l’espace. </w:t>
      </w:r>
    </w:p>
    <w:sectPr w:rsidR="003C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EFE"/>
    <w:multiLevelType w:val="hybridMultilevel"/>
    <w:tmpl w:val="BC861AF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1E1"/>
    <w:multiLevelType w:val="hybridMultilevel"/>
    <w:tmpl w:val="628ADC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1E6"/>
    <w:multiLevelType w:val="hybridMultilevel"/>
    <w:tmpl w:val="D7FEDE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82"/>
    <w:rsid w:val="00011A8D"/>
    <w:rsid w:val="000238D5"/>
    <w:rsid w:val="00036765"/>
    <w:rsid w:val="000659F6"/>
    <w:rsid w:val="000A0172"/>
    <w:rsid w:val="000F6AA0"/>
    <w:rsid w:val="001A3C8F"/>
    <w:rsid w:val="001D1E3D"/>
    <w:rsid w:val="001E644E"/>
    <w:rsid w:val="00214495"/>
    <w:rsid w:val="00221391"/>
    <w:rsid w:val="002A025F"/>
    <w:rsid w:val="003C0BC7"/>
    <w:rsid w:val="004678D0"/>
    <w:rsid w:val="00473CF5"/>
    <w:rsid w:val="004821EF"/>
    <w:rsid w:val="004D186F"/>
    <w:rsid w:val="00542305"/>
    <w:rsid w:val="005A2F99"/>
    <w:rsid w:val="005B66FD"/>
    <w:rsid w:val="00656307"/>
    <w:rsid w:val="006749AF"/>
    <w:rsid w:val="00682F12"/>
    <w:rsid w:val="006869EA"/>
    <w:rsid w:val="006A1FAC"/>
    <w:rsid w:val="006D0CE8"/>
    <w:rsid w:val="00742D91"/>
    <w:rsid w:val="007566F9"/>
    <w:rsid w:val="00770132"/>
    <w:rsid w:val="00777E38"/>
    <w:rsid w:val="007945D1"/>
    <w:rsid w:val="007B0F31"/>
    <w:rsid w:val="007C63AB"/>
    <w:rsid w:val="00805C53"/>
    <w:rsid w:val="00884433"/>
    <w:rsid w:val="008868E4"/>
    <w:rsid w:val="008A45EC"/>
    <w:rsid w:val="008D7D21"/>
    <w:rsid w:val="008F79E1"/>
    <w:rsid w:val="008F7A02"/>
    <w:rsid w:val="009E2164"/>
    <w:rsid w:val="009E6CD7"/>
    <w:rsid w:val="009F3DE4"/>
    <w:rsid w:val="00A16F8A"/>
    <w:rsid w:val="00A53A3D"/>
    <w:rsid w:val="00B92235"/>
    <w:rsid w:val="00B929A6"/>
    <w:rsid w:val="00BA173C"/>
    <w:rsid w:val="00BD7E87"/>
    <w:rsid w:val="00BE0E09"/>
    <w:rsid w:val="00C21B28"/>
    <w:rsid w:val="00C22C82"/>
    <w:rsid w:val="00C464E9"/>
    <w:rsid w:val="00C6225D"/>
    <w:rsid w:val="00D12AB0"/>
    <w:rsid w:val="00D427C6"/>
    <w:rsid w:val="00DC2B3E"/>
    <w:rsid w:val="00E63AE6"/>
    <w:rsid w:val="00E71FC6"/>
    <w:rsid w:val="00F246F5"/>
    <w:rsid w:val="00FB6C1B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91B70"/>
  <w15:chartTrackingRefBased/>
  <w15:docId w15:val="{658B32F5-3ED0-493C-BCB9-218CF446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56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F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Filliez</dc:creator>
  <cp:keywords/>
  <dc:description/>
  <cp:lastModifiedBy>Sylvie Filliez</cp:lastModifiedBy>
  <cp:revision>64</cp:revision>
  <dcterms:created xsi:type="dcterms:W3CDTF">2019-02-25T13:32:00Z</dcterms:created>
  <dcterms:modified xsi:type="dcterms:W3CDTF">2019-02-25T14:55:00Z</dcterms:modified>
</cp:coreProperties>
</file>