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986" w:rsidRPr="003C6986" w:rsidRDefault="00956F0A" w:rsidP="00956F0A">
      <w:pPr>
        <w:pStyle w:val="Titre"/>
        <w:spacing w:line="360" w:lineRule="auto"/>
        <w:jc w:val="both"/>
        <w:rPr>
          <w:rFonts w:eastAsia="Times New Roman"/>
          <w:lang w:eastAsia="fr-CH"/>
        </w:rPr>
      </w:pPr>
      <w:r>
        <w:rPr>
          <w:rFonts w:eastAsia="Times New Roman"/>
          <w:lang w:eastAsia="fr-CH"/>
        </w:rPr>
        <w:t>Rapport d’activité – GT Tutorats</w:t>
      </w:r>
    </w:p>
    <w:p w:rsidR="003C6986" w:rsidRPr="003C6986" w:rsidRDefault="003C6986" w:rsidP="00956F0A">
      <w:pPr>
        <w:pStyle w:val="Titre1"/>
        <w:spacing w:line="360" w:lineRule="auto"/>
        <w:jc w:val="both"/>
        <w:rPr>
          <w:rFonts w:eastAsia="Times New Roman"/>
          <w:lang w:eastAsia="fr-CH"/>
        </w:rPr>
      </w:pPr>
      <w:r w:rsidRPr="003C6986">
        <w:rPr>
          <w:rFonts w:eastAsia="Times New Roman"/>
          <w:lang w:eastAsia="fr-CH"/>
        </w:rPr>
        <w:t>SEMESTRE ÉCOULÉ</w:t>
      </w:r>
      <w:r w:rsidR="00956F0A">
        <w:rPr>
          <w:rFonts w:eastAsia="Times New Roman"/>
          <w:lang w:eastAsia="fr-CH"/>
        </w:rPr>
        <w:t xml:space="preserve"> – </w:t>
      </w:r>
      <w:r w:rsidR="00956F0A" w:rsidRPr="003C6986">
        <w:rPr>
          <w:rFonts w:eastAsia="Times New Roman"/>
          <w:lang w:eastAsia="fr-CH"/>
        </w:rPr>
        <w:t>PRINTEMPS</w:t>
      </w:r>
      <w:r w:rsidR="00956F0A">
        <w:rPr>
          <w:rFonts w:eastAsia="Times New Roman"/>
          <w:lang w:eastAsia="fr-CH"/>
        </w:rPr>
        <w:t xml:space="preserve"> </w:t>
      </w:r>
      <w:r w:rsidRPr="003C6986">
        <w:rPr>
          <w:rFonts w:eastAsia="Times New Roman"/>
          <w:lang w:eastAsia="fr-CH"/>
        </w:rPr>
        <w:t>2018</w:t>
      </w:r>
    </w:p>
    <w:p w:rsidR="00956F0A" w:rsidRDefault="003C6986" w:rsidP="00956F0A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Participation</w:t>
      </w:r>
      <w:r w:rsid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 xml:space="preserve"> </w:t>
      </w: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 xml:space="preserve">à la mise en place des tutorats pour le semestre de printemps (organisation et </w:t>
      </w:r>
      <w:r w:rsidRPr="00956F0A">
        <w:rPr>
          <w:rFonts w:ascii="Arial" w:eastAsia="Times New Roman" w:hAnsi="Arial" w:cs="Arial"/>
          <w:sz w:val="24"/>
          <w:szCs w:val="24"/>
          <w:lang w:eastAsia="fr-CH"/>
        </w:rPr>
        <w:t xml:space="preserve">coordination </w:t>
      </w: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avec les nouveaux tuteurs).</w:t>
      </w:r>
    </w:p>
    <w:p w:rsidR="003C6986" w:rsidRPr="00956F0A" w:rsidRDefault="003C6986" w:rsidP="00956F0A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Rencontres avec les tuteurs et l’ingénieure pédagogique.</w:t>
      </w:r>
    </w:p>
    <w:p w:rsidR="003C6986" w:rsidRPr="00956F0A" w:rsidRDefault="003C6986" w:rsidP="00956F0A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Promotion des tutorats dans les auditoires.</w:t>
      </w:r>
    </w:p>
    <w:p w:rsidR="003C6986" w:rsidRPr="00956F0A" w:rsidRDefault="003C6986" w:rsidP="00956F0A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Actualisation des affiches pour publicités.</w:t>
      </w:r>
    </w:p>
    <w:p w:rsidR="003C6986" w:rsidRPr="00956F0A" w:rsidRDefault="003C6986" w:rsidP="00956F0A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Vérification des informations sur la page</w:t>
      </w:r>
      <w:r w:rsid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 xml:space="preserve"> M</w:t>
      </w: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oodle des tuto</w:t>
      </w:r>
      <w:r w:rsid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r</w:t>
      </w: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ats et sur le site de l’AESSP.</w:t>
      </w:r>
    </w:p>
    <w:p w:rsidR="003C6986" w:rsidRPr="00956F0A" w:rsidRDefault="003C6986" w:rsidP="00956F0A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Promotion des tutorats</w:t>
      </w:r>
      <w:r w:rsid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 xml:space="preserve"> </w:t>
      </w: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tout au long du semestre</w:t>
      </w:r>
      <w:r w:rsid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 xml:space="preserve"> </w:t>
      </w: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 xml:space="preserve">en publiant des annonces sur </w:t>
      </w:r>
      <w:r w:rsid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F</w:t>
      </w: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acebook</w:t>
      </w:r>
      <w:r w:rsid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 xml:space="preserve"> </w:t>
      </w: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et en envoyant un mail à tous les étudiants.</w:t>
      </w:r>
    </w:p>
    <w:p w:rsidR="003C6986" w:rsidRPr="00956F0A" w:rsidRDefault="003C6986" w:rsidP="00956F0A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Collaboration avec les tuteurs (se tenir au courant du déroulement de leur atelier, de leurs besoins et de ceux des étudiants-participants).</w:t>
      </w:r>
    </w:p>
    <w:p w:rsidR="003C6986" w:rsidRPr="00956F0A" w:rsidRDefault="003C6986" w:rsidP="00956F0A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Bilan du semestre avec les tuteurs et l’IP.</w:t>
      </w:r>
    </w:p>
    <w:p w:rsidR="003C6986" w:rsidRPr="003C6986" w:rsidRDefault="003C6986" w:rsidP="00956F0A">
      <w:pPr>
        <w:pStyle w:val="Titre1"/>
        <w:spacing w:line="360" w:lineRule="auto"/>
        <w:jc w:val="both"/>
        <w:rPr>
          <w:rFonts w:eastAsia="Times New Roman"/>
          <w:lang w:eastAsia="fr-CH"/>
        </w:rPr>
      </w:pPr>
      <w:r w:rsidRPr="003C6986">
        <w:rPr>
          <w:rFonts w:eastAsia="Times New Roman"/>
          <w:lang w:eastAsia="fr-CH"/>
        </w:rPr>
        <w:t>OBJECTIFS POUR LE</w:t>
      </w:r>
      <w:r w:rsidR="00956F0A">
        <w:rPr>
          <w:rFonts w:eastAsia="Times New Roman"/>
          <w:lang w:eastAsia="fr-CH"/>
        </w:rPr>
        <w:t xml:space="preserve"> </w:t>
      </w:r>
      <w:r w:rsidRPr="003C6986">
        <w:rPr>
          <w:rFonts w:eastAsia="Times New Roman"/>
          <w:lang w:eastAsia="fr-CH"/>
        </w:rPr>
        <w:t>SEMESTRE À VENIR</w:t>
      </w:r>
      <w:r w:rsidR="00956F0A">
        <w:rPr>
          <w:rFonts w:eastAsia="Times New Roman"/>
          <w:lang w:eastAsia="fr-CH"/>
        </w:rPr>
        <w:t xml:space="preserve"> – </w:t>
      </w:r>
      <w:r w:rsidRPr="003C6986">
        <w:rPr>
          <w:rFonts w:eastAsia="Times New Roman"/>
          <w:lang w:eastAsia="fr-CH"/>
        </w:rPr>
        <w:t>AUTOMNE 2018</w:t>
      </w:r>
    </w:p>
    <w:p w:rsidR="003C6986" w:rsidRPr="00956F0A" w:rsidRDefault="003C6986" w:rsidP="00956F0A">
      <w:pPr>
        <w:pStyle w:val="Paragraphedeliste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 xml:space="preserve">Promouvoir les différents ateliers auprès des étudiants de </w:t>
      </w:r>
      <w:proofErr w:type="spellStart"/>
      <w:r w:rsid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bachelor</w:t>
      </w:r>
      <w:proofErr w:type="spellEnd"/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 xml:space="preserve"> en présentant</w:t>
      </w:r>
      <w:r w:rsid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 xml:space="preserve"> </w:t>
      </w: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 xml:space="preserve">les tutorats dans les </w:t>
      </w:r>
      <w:r w:rsid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auditoires</w:t>
      </w: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 xml:space="preserve"> et en publiant des annonces sur les groupes </w:t>
      </w:r>
      <w:r w:rsid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F</w:t>
      </w: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acebook.</w:t>
      </w:r>
    </w:p>
    <w:p w:rsidR="003C6986" w:rsidRPr="00956F0A" w:rsidRDefault="003C6986" w:rsidP="00956F0A">
      <w:pPr>
        <w:pStyle w:val="Paragraphedeliste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Promouvoir les ateliers ayant lieux pendant la semaine intercalaire.</w:t>
      </w:r>
    </w:p>
    <w:p w:rsidR="003C6986" w:rsidRPr="00956F0A" w:rsidRDefault="003C6986" w:rsidP="00956F0A">
      <w:pPr>
        <w:pStyle w:val="Paragraphedeliste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S’assurer du bon déroulement des ateliers en se renseignant auprès des tuteurs.</w:t>
      </w:r>
    </w:p>
    <w:p w:rsidR="003C6986" w:rsidRPr="00956F0A" w:rsidRDefault="003C6986" w:rsidP="00956F0A">
      <w:pPr>
        <w:pStyle w:val="Paragraphedeliste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56F0A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Rencontrer l’ingénieure pédagogique et les tuteurs à la fin du semestre pour un bilan du semestre.</w:t>
      </w:r>
    </w:p>
    <w:p w:rsidR="003C6986" w:rsidRPr="003C6986" w:rsidRDefault="003C6986" w:rsidP="00956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</w:p>
    <w:p w:rsidR="003C6986" w:rsidRPr="003C6986" w:rsidRDefault="003C6986" w:rsidP="00956F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3C6986">
        <w:rPr>
          <w:rFonts w:ascii="Arial" w:eastAsia="Times New Roman" w:hAnsi="Arial" w:cs="Arial"/>
          <w:color w:val="222222"/>
          <w:sz w:val="24"/>
          <w:szCs w:val="24"/>
          <w:lang w:eastAsia="fr-CH"/>
        </w:rPr>
        <w:t> </w:t>
      </w:r>
    </w:p>
    <w:p w:rsidR="0076248A" w:rsidRPr="003C6986" w:rsidRDefault="0076248A" w:rsidP="00956F0A">
      <w:pPr>
        <w:spacing w:line="360" w:lineRule="auto"/>
        <w:jc w:val="both"/>
      </w:pPr>
      <w:bookmarkStart w:id="0" w:name="_GoBack"/>
      <w:bookmarkEnd w:id="0"/>
    </w:p>
    <w:sectPr w:rsidR="0076248A" w:rsidRPr="003C6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0291"/>
    <w:multiLevelType w:val="hybridMultilevel"/>
    <w:tmpl w:val="2DFA436A"/>
    <w:lvl w:ilvl="0" w:tplc="F7F29F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282E"/>
    <w:multiLevelType w:val="hybridMultilevel"/>
    <w:tmpl w:val="3B28E716"/>
    <w:lvl w:ilvl="0" w:tplc="F7F29F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65100"/>
    <w:multiLevelType w:val="hybridMultilevel"/>
    <w:tmpl w:val="438CB7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D2E56"/>
    <w:multiLevelType w:val="hybridMultilevel"/>
    <w:tmpl w:val="94A4DD4A"/>
    <w:lvl w:ilvl="0" w:tplc="F7F29F6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9B69C8"/>
    <w:multiLevelType w:val="hybridMultilevel"/>
    <w:tmpl w:val="F5D225B6"/>
    <w:lvl w:ilvl="0" w:tplc="F7F29F6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8A"/>
    <w:rsid w:val="003C6986"/>
    <w:rsid w:val="005B79A2"/>
    <w:rsid w:val="0076248A"/>
    <w:rsid w:val="00956F0A"/>
    <w:rsid w:val="00E5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E7A5C"/>
  <w15:chartTrackingRefBased/>
  <w15:docId w15:val="{95196B7A-F39D-463D-949D-60A5F2E3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6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3019550500635400391s3">
    <w:name w:val="m_3019550500635400391s3"/>
    <w:basedOn w:val="Normal"/>
    <w:rsid w:val="003C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m3019550500635400391bumpedfont15">
    <w:name w:val="m_3019550500635400391bumpedfont15"/>
    <w:basedOn w:val="Policepardfaut"/>
    <w:rsid w:val="003C6986"/>
  </w:style>
  <w:style w:type="paragraph" w:customStyle="1" w:styleId="m3019550500635400391s5">
    <w:name w:val="m_3019550500635400391s5"/>
    <w:basedOn w:val="Normal"/>
    <w:rsid w:val="003C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m3019550500635400391s6">
    <w:name w:val="m_3019550500635400391s6"/>
    <w:basedOn w:val="Policepardfaut"/>
    <w:rsid w:val="003C6986"/>
  </w:style>
  <w:style w:type="character" w:customStyle="1" w:styleId="m3019550500635400391bumpedfont20">
    <w:name w:val="m_3019550500635400391bumpedfont20"/>
    <w:basedOn w:val="Policepardfaut"/>
    <w:rsid w:val="003C6986"/>
  </w:style>
  <w:style w:type="paragraph" w:styleId="NormalWeb">
    <w:name w:val="Normal (Web)"/>
    <w:basedOn w:val="Normal"/>
    <w:uiPriority w:val="99"/>
    <w:semiHidden/>
    <w:unhideWhenUsed/>
    <w:rsid w:val="003C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Titre">
    <w:name w:val="Title"/>
    <w:basedOn w:val="Normal"/>
    <w:next w:val="Normal"/>
    <w:link w:val="TitreCar"/>
    <w:uiPriority w:val="10"/>
    <w:qFormat/>
    <w:rsid w:val="00956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6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956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95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0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7016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870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36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09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38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109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34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94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7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305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726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77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16176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2</cp:revision>
  <cp:lastPrinted>2018-09-15T15:00:00Z</cp:lastPrinted>
  <dcterms:created xsi:type="dcterms:W3CDTF">2018-09-15T14:53:00Z</dcterms:created>
  <dcterms:modified xsi:type="dcterms:W3CDTF">2018-09-26T20:30:00Z</dcterms:modified>
</cp:coreProperties>
</file>