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F80" w:rsidRDefault="006958B5" w:rsidP="006958B5">
      <w:pPr>
        <w:jc w:val="center"/>
        <w:rPr>
          <w:rFonts w:ascii="Times New Roman" w:hAnsi="Times New Roman" w:cs="Times New Roman"/>
          <w:b/>
          <w:color w:val="1F3864" w:themeColor="accent1" w:themeShade="80"/>
          <w:sz w:val="48"/>
          <w:szCs w:val="48"/>
          <w:lang w:val="fr-CH"/>
        </w:rPr>
      </w:pPr>
      <w:r w:rsidRPr="006958B5">
        <w:rPr>
          <w:rFonts w:ascii="Times New Roman" w:hAnsi="Times New Roman" w:cs="Times New Roman"/>
          <w:b/>
          <w:color w:val="1F3864" w:themeColor="accent1" w:themeShade="80"/>
          <w:sz w:val="48"/>
          <w:szCs w:val="48"/>
          <w:lang w:val="fr-CH"/>
        </w:rPr>
        <w:t>Rapport du GT Journalisme</w:t>
      </w:r>
    </w:p>
    <w:p w:rsidR="0041551F" w:rsidRDefault="0041551F" w:rsidP="0041551F">
      <w:pPr>
        <w:rPr>
          <w:rFonts w:ascii="Times New Roman" w:hAnsi="Times New Roman" w:cs="Times New Roman"/>
          <w:color w:val="1F3864" w:themeColor="accent1" w:themeShade="80"/>
          <w:sz w:val="24"/>
          <w:szCs w:val="24"/>
          <w:lang w:val="fr-CH"/>
        </w:rPr>
      </w:pPr>
    </w:p>
    <w:p w:rsidR="0041551F" w:rsidRPr="005171E1" w:rsidRDefault="0041551F" w:rsidP="004155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5171E1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Le GT Journalisme a été</w:t>
      </w:r>
      <w:r w:rsidR="007F648F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, à nouveau,</w:t>
      </w:r>
      <w:r w:rsidRPr="005171E1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plutôt actif durant ce semestre. </w:t>
      </w:r>
      <w:r w:rsidR="00292BF5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Nous avons maintenu une cadence de 2 publications par semaine en moyenne. </w:t>
      </w:r>
      <w:bookmarkStart w:id="0" w:name="_GoBack"/>
      <w:bookmarkEnd w:id="0"/>
    </w:p>
    <w:p w:rsidR="0041551F" w:rsidRPr="005171E1" w:rsidRDefault="0041551F" w:rsidP="004155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5171E1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Voici les </w:t>
      </w:r>
      <w:r w:rsidR="005171E1" w:rsidRPr="005171E1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titres</w:t>
      </w:r>
      <w:r w:rsidRPr="005171E1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des articles que nous avons publiés : </w:t>
      </w:r>
    </w:p>
    <w:p w:rsid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Le comptable et le soldat (dossier publié en 3 parties)</w:t>
      </w:r>
    </w:p>
    <w:p w:rsid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Muhammad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Najem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, une voix dans le fracas des bombes</w:t>
      </w:r>
    </w:p>
    <w:p w:rsid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Dialectique de l’amour</w:t>
      </w:r>
    </w:p>
    <w:p w:rsid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Ignorance ou racisme ordinaire, comment différencier ? (Article écrit en réponse à l’article « Hommage ou racisme, comment différencier ? »)</w:t>
      </w:r>
    </w:p>
    <w:p w:rsid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Capitalisme rouge II</w:t>
      </w:r>
    </w:p>
    <w:p w:rsid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J.R.R Tolkien l’enraciné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(dossier publié en 3 parties)</w:t>
      </w:r>
    </w:p>
    <w:p w:rsid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La forge de Vulcain</w:t>
      </w:r>
    </w:p>
    <w:p w:rsid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Duel de table « Patriarcat ou Matriarcat »</w:t>
      </w:r>
    </w:p>
    <w:p w:rsid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Héraclite dans la jungle des opinions</w:t>
      </w:r>
    </w:p>
    <w:p w:rsidR="00292BF5" w:rsidRDefault="00292BF5" w:rsidP="00292B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Table ronde :</w:t>
      </w:r>
    </w:p>
    <w:p w:rsidR="00292BF5" w:rsidRPr="00292BF5" w:rsidRDefault="00292BF5" w:rsidP="00292BF5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Censure, jusqu’où peut-on aller ?</w:t>
      </w:r>
    </w:p>
    <w:p w:rsidR="00D675E3" w:rsidRDefault="00292BF5" w:rsidP="00DC6C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e GT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également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connu de nombreuses tensions externes et internes ce semestre dues à plusieurs facteurs.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Ces tensions nous ont </w:t>
      </w:r>
      <w:r w:rsidR="007F648F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notamment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amené à aller discuter auprès de la FAE pour une séance de médiation ainsi qu’auprès du décanat.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Suite à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ces événements, nous avons été contraints de demander à deux membres de nous quitter. Un troisième a volontairement pris la décision de les suivre. </w:t>
      </w:r>
    </w:p>
    <w:p w:rsidR="00292BF5" w:rsidRPr="005171E1" w:rsidRDefault="00292BF5" w:rsidP="00DC6C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Aujourd’hui, le GT se reconstruit gentiment. Une charte a été adopté</w:t>
      </w:r>
      <w:r w:rsidR="007F648F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afin d’éviter tous nouveaux problèmes à l’avenir. A présent, chaque nouveau membre du GT devra accepter cette charte </w:t>
      </w:r>
      <w:r w:rsidR="007F648F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ainsi que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nos diverses conditions d’entrée au GT. </w:t>
      </w:r>
      <w:r w:rsidR="007F648F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Nous avons déjà 3 nouveaux membres ! </w:t>
      </w:r>
    </w:p>
    <w:p w:rsidR="009D69F1" w:rsidRPr="005171E1" w:rsidRDefault="009D69F1" w:rsidP="00DC6C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5171E1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Luca Crausaz, </w:t>
      </w:r>
      <w:r w:rsidR="00D675E3" w:rsidRPr="005171E1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Gabriela Mendoza </w:t>
      </w:r>
      <w:r w:rsidR="005171E1" w:rsidRPr="005171E1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Rais</w:t>
      </w:r>
    </w:p>
    <w:p w:rsidR="009D69F1" w:rsidRPr="00DC6C07" w:rsidRDefault="009D69F1" w:rsidP="00DC6C07">
      <w:pPr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  <w:lang w:val="fr-CH"/>
        </w:rPr>
      </w:pPr>
    </w:p>
    <w:p w:rsidR="00DC6C07" w:rsidRPr="00DC6C07" w:rsidRDefault="00DC6C07" w:rsidP="00DC6C07">
      <w:pPr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  <w:lang w:val="fr-CH"/>
        </w:rPr>
      </w:pPr>
    </w:p>
    <w:sectPr w:rsidR="00DC6C07" w:rsidRPr="00DC6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F4570"/>
    <w:multiLevelType w:val="hybridMultilevel"/>
    <w:tmpl w:val="E2BCD99C"/>
    <w:lvl w:ilvl="0" w:tplc="84287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115E"/>
    <w:multiLevelType w:val="hybridMultilevel"/>
    <w:tmpl w:val="5AD878AE"/>
    <w:lvl w:ilvl="0" w:tplc="AA3C3B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B5"/>
    <w:rsid w:val="000E4283"/>
    <w:rsid w:val="00292BF5"/>
    <w:rsid w:val="0041551F"/>
    <w:rsid w:val="005171E1"/>
    <w:rsid w:val="006958B5"/>
    <w:rsid w:val="007F648F"/>
    <w:rsid w:val="00910CA4"/>
    <w:rsid w:val="009D69F1"/>
    <w:rsid w:val="00B349C2"/>
    <w:rsid w:val="00B412E7"/>
    <w:rsid w:val="00D10201"/>
    <w:rsid w:val="00D675E3"/>
    <w:rsid w:val="00D7262E"/>
    <w:rsid w:val="00DC6C07"/>
    <w:rsid w:val="00DD0729"/>
    <w:rsid w:val="00E4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B772"/>
  <w15:chartTrackingRefBased/>
  <w15:docId w15:val="{69EAC88E-B19F-424A-8F5C-13E41567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5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Crausaz</dc:creator>
  <cp:keywords/>
  <dc:description/>
  <cp:lastModifiedBy>Luca Crausaz</cp:lastModifiedBy>
  <cp:revision>2</cp:revision>
  <dcterms:created xsi:type="dcterms:W3CDTF">2018-09-26T12:19:00Z</dcterms:created>
  <dcterms:modified xsi:type="dcterms:W3CDTF">2018-09-26T12:19:00Z</dcterms:modified>
</cp:coreProperties>
</file>