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60CD9" w14:textId="77777777" w:rsidR="00A13CB0" w:rsidRDefault="00A13CB0" w:rsidP="00A13CB0">
      <w:pPr>
        <w:pStyle w:val="Titre1"/>
        <w:pBdr>
          <w:bottom w:val="single" w:sz="4" w:space="1" w:color="auto"/>
        </w:pBdr>
        <w:spacing w:before="120" w:after="120"/>
      </w:pPr>
      <w:r>
        <w:t>AESSP - Ass</w:t>
      </w:r>
      <w:r>
        <w:t>emblée générale - septembre 2015</w:t>
      </w:r>
    </w:p>
    <w:p w14:paraId="43D7C1A4" w14:textId="77777777" w:rsidR="00A13CB0" w:rsidRDefault="00A13CB0" w:rsidP="00A13CB0">
      <w:pPr>
        <w:pStyle w:val="Titre2"/>
        <w:spacing w:before="120" w:after="120"/>
      </w:pPr>
      <w:r>
        <w:t>Rapport d’</w:t>
      </w:r>
      <w:r>
        <w:t>activité pour le GT webmaster</w:t>
      </w:r>
    </w:p>
    <w:p w14:paraId="472C7E21" w14:textId="77777777" w:rsidR="00A13CB0" w:rsidRPr="00A13CB0" w:rsidRDefault="00A13CB0" w:rsidP="00A13CB0">
      <w:pPr>
        <w:pStyle w:val="Titre3"/>
      </w:pPr>
      <w:r w:rsidRPr="00A13CB0">
        <w:t xml:space="preserve">Semestres </w:t>
      </w:r>
      <w:r>
        <w:t>d’automne 2015-2016</w:t>
      </w:r>
    </w:p>
    <w:p w14:paraId="10EF91C1" w14:textId="77777777" w:rsidR="00A13CB0" w:rsidRDefault="00A13CB0" w:rsidP="00A13CB0">
      <w:pPr>
        <w:pStyle w:val="Paragraphedeliste"/>
        <w:numPr>
          <w:ilvl w:val="0"/>
          <w:numId w:val="3"/>
        </w:numPr>
        <w:spacing w:before="120" w:after="120"/>
        <w:contextualSpacing w:val="0"/>
      </w:pPr>
      <w:r>
        <w:t xml:space="preserve">Mise à jour des liens </w:t>
      </w:r>
    </w:p>
    <w:p w14:paraId="51B763D1" w14:textId="77777777" w:rsidR="00A13CB0" w:rsidRDefault="00A13CB0" w:rsidP="00A13CB0">
      <w:pPr>
        <w:pStyle w:val="Paragraphedeliste"/>
        <w:numPr>
          <w:ilvl w:val="0"/>
          <w:numId w:val="3"/>
        </w:numPr>
        <w:spacing w:before="120" w:after="120"/>
        <w:contextualSpacing w:val="0"/>
      </w:pPr>
      <w:r>
        <w:t xml:space="preserve">Publication des nouvelles </w:t>
      </w:r>
    </w:p>
    <w:p w14:paraId="037D2671" w14:textId="77777777" w:rsidR="00A13CB0" w:rsidRDefault="00A13CB0" w:rsidP="00A13CB0">
      <w:pPr>
        <w:pStyle w:val="Paragraphedeliste"/>
        <w:numPr>
          <w:ilvl w:val="0"/>
          <w:numId w:val="3"/>
        </w:numPr>
        <w:spacing w:before="120" w:after="120"/>
        <w:contextualSpacing w:val="0"/>
      </w:pPr>
      <w:r>
        <w:t>Continuation du projet de refonte du site internet dan</w:t>
      </w:r>
      <w:r>
        <w:t>s le but d’améliorer son aspect</w:t>
      </w:r>
    </w:p>
    <w:p w14:paraId="73386489" w14:textId="77777777" w:rsidR="00A13CB0" w:rsidRPr="00A13CB0" w:rsidRDefault="00A13CB0" w:rsidP="00A13CB0">
      <w:pPr>
        <w:pStyle w:val="Titre3"/>
      </w:pPr>
      <w:r w:rsidRPr="00A13CB0">
        <w:t xml:space="preserve">Projets pour le semestre </w:t>
      </w:r>
      <w:r>
        <w:t>de printemps 2016</w:t>
      </w:r>
      <w:r w:rsidRPr="00A13CB0">
        <w:t xml:space="preserve"> </w:t>
      </w:r>
    </w:p>
    <w:p w14:paraId="5575D168" w14:textId="77777777" w:rsidR="00A13CB0" w:rsidRDefault="00A13CB0" w:rsidP="00A13CB0">
      <w:pPr>
        <w:pStyle w:val="Paragraphedeliste"/>
        <w:numPr>
          <w:ilvl w:val="0"/>
          <w:numId w:val="3"/>
        </w:numPr>
        <w:spacing w:before="120" w:after="120"/>
        <w:contextualSpacing w:val="0"/>
      </w:pPr>
      <w:r>
        <w:t xml:space="preserve">Épuration de la base de données de médias </w:t>
      </w:r>
    </w:p>
    <w:p w14:paraId="23EF6384" w14:textId="77777777" w:rsidR="00A13CB0" w:rsidRDefault="00A13CB0" w:rsidP="00A13CB0">
      <w:pPr>
        <w:pStyle w:val="Paragraphedeliste"/>
        <w:numPr>
          <w:ilvl w:val="0"/>
          <w:numId w:val="3"/>
        </w:numPr>
        <w:spacing w:before="120" w:after="120"/>
        <w:contextualSpacing w:val="0"/>
      </w:pPr>
      <w:r>
        <w:t xml:space="preserve">Épuration des nombreuses pages du site, regroupement des informations et simplification de l’arborescence des pages </w:t>
      </w:r>
    </w:p>
    <w:p w14:paraId="31C98589" w14:textId="77777777" w:rsidR="00E307D9" w:rsidRPr="00E307D9" w:rsidRDefault="00A13CB0" w:rsidP="00A13CB0">
      <w:pPr>
        <w:pStyle w:val="Paragraphedeliste"/>
        <w:numPr>
          <w:ilvl w:val="0"/>
          <w:numId w:val="3"/>
        </w:numPr>
        <w:spacing w:before="120" w:after="120"/>
        <w:contextualSpacing w:val="0"/>
      </w:pPr>
      <w:r>
        <w:t>Imager le site</w:t>
      </w:r>
      <w:bookmarkStart w:id="0" w:name="_GoBack"/>
      <w:bookmarkEnd w:id="0"/>
    </w:p>
    <w:sectPr w:rsidR="00E307D9" w:rsidRPr="00E30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76965"/>
    <w:multiLevelType w:val="hybridMultilevel"/>
    <w:tmpl w:val="7456745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51E01"/>
    <w:multiLevelType w:val="hybridMultilevel"/>
    <w:tmpl w:val="884C59EE"/>
    <w:lvl w:ilvl="0" w:tplc="426A476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21A37"/>
    <w:multiLevelType w:val="hybridMultilevel"/>
    <w:tmpl w:val="CEF897A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27B48"/>
    <w:multiLevelType w:val="hybridMultilevel"/>
    <w:tmpl w:val="B6EE6752"/>
    <w:lvl w:ilvl="0" w:tplc="426A476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5A"/>
    <w:rsid w:val="00530E87"/>
    <w:rsid w:val="0081105A"/>
    <w:rsid w:val="00A13CB0"/>
    <w:rsid w:val="00C04D45"/>
    <w:rsid w:val="00E3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B328B5"/>
  <w15:chartTrackingRefBased/>
  <w15:docId w15:val="{94D96AA2-B46E-44EA-AF7F-366B16C6F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13C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13C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13CB0"/>
    <w:pPr>
      <w:keepNext/>
      <w:keepLines/>
      <w:spacing w:before="48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105A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A13CB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3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A13C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13C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13CB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Timothée Héritier</dc:creator>
  <cp:keywords/>
  <dc:description/>
  <cp:lastModifiedBy>Karel Timothée Héritier</cp:lastModifiedBy>
  <cp:revision>1</cp:revision>
  <dcterms:created xsi:type="dcterms:W3CDTF">2016-03-13T11:27:00Z</dcterms:created>
  <dcterms:modified xsi:type="dcterms:W3CDTF">2016-03-13T20:38:00Z</dcterms:modified>
</cp:coreProperties>
</file>