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78A1" w14:textId="77777777" w:rsidR="006C1F3F" w:rsidRDefault="000272EB" w:rsidP="000272EB">
      <w:pPr>
        <w:jc w:val="center"/>
        <w:rPr>
          <w:b/>
        </w:rPr>
      </w:pPr>
      <w:r w:rsidRPr="000272EB">
        <w:rPr>
          <w:b/>
        </w:rPr>
        <w:t>Rapport d’activité semestre automne 2015</w:t>
      </w:r>
    </w:p>
    <w:p w14:paraId="4A3F7F25" w14:textId="77777777" w:rsidR="000272EB" w:rsidRDefault="000272EB" w:rsidP="000272EB">
      <w:pPr>
        <w:jc w:val="center"/>
        <w:rPr>
          <w:b/>
        </w:rPr>
      </w:pPr>
      <w:r>
        <w:rPr>
          <w:b/>
        </w:rPr>
        <w:t>GT Graphisme</w:t>
      </w:r>
    </w:p>
    <w:p w14:paraId="00FD934D" w14:textId="77777777" w:rsidR="000272EB" w:rsidRDefault="000272EB" w:rsidP="000272EB">
      <w:pPr>
        <w:jc w:val="center"/>
        <w:rPr>
          <w:b/>
        </w:rPr>
      </w:pPr>
    </w:p>
    <w:p w14:paraId="1B0890D2" w14:textId="77777777" w:rsidR="000272EB" w:rsidRDefault="000272EB" w:rsidP="000272EB">
      <w:pPr>
        <w:rPr>
          <w:b/>
        </w:rPr>
      </w:pPr>
      <w:r>
        <w:rPr>
          <w:b/>
        </w:rPr>
        <w:t>Affiches :</w:t>
      </w:r>
    </w:p>
    <w:p w14:paraId="32A88356" w14:textId="77777777" w:rsidR="000272EB" w:rsidRDefault="000272EB" w:rsidP="000272EB">
      <w:pPr>
        <w:pStyle w:val="Paragraphedeliste"/>
        <w:numPr>
          <w:ilvl w:val="0"/>
          <w:numId w:val="3"/>
        </w:numPr>
      </w:pPr>
      <w:r w:rsidRPr="000272EB">
        <w:t>Psychonoël (Chiara)</w:t>
      </w:r>
    </w:p>
    <w:p w14:paraId="05C33E52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Conférence pixel (Abalo)</w:t>
      </w:r>
    </w:p>
    <w:p w14:paraId="2E3A70DF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Recherche de photographe et secrétaire (Abalo)</w:t>
      </w:r>
    </w:p>
    <w:p w14:paraId="1308E921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Cinepsyl Side effect (Justine)</w:t>
      </w:r>
    </w:p>
    <w:p w14:paraId="57E4451B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Cinepsyl 12 angry men (Justine)</w:t>
      </w:r>
    </w:p>
    <w:p w14:paraId="6B3C0226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Rallye SSP (Justine)</w:t>
      </w:r>
    </w:p>
    <w:p w14:paraId="782B4C29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Bourse aux livres (Justine)</w:t>
      </w:r>
    </w:p>
    <w:p w14:paraId="3015B183" w14:textId="77777777" w:rsidR="000272EB" w:rsidRDefault="000272EB" w:rsidP="000272EB">
      <w:pPr>
        <w:pStyle w:val="Paragraphedeliste"/>
        <w:numPr>
          <w:ilvl w:val="0"/>
          <w:numId w:val="3"/>
        </w:numPr>
      </w:pPr>
      <w:r>
        <w:t>Soirée funk au xoxo (Justine)</w:t>
      </w:r>
    </w:p>
    <w:p w14:paraId="4B47C8BA" w14:textId="77777777" w:rsidR="00052A19" w:rsidRPr="000272EB" w:rsidRDefault="00052A19" w:rsidP="000272EB">
      <w:pPr>
        <w:pStyle w:val="Paragraphedeliste"/>
        <w:numPr>
          <w:ilvl w:val="0"/>
          <w:numId w:val="3"/>
        </w:numPr>
      </w:pPr>
      <w:r>
        <w:t>Distribution vin chaud (Justine)</w:t>
      </w:r>
      <w:bookmarkStart w:id="0" w:name="_GoBack"/>
      <w:bookmarkEnd w:id="0"/>
    </w:p>
    <w:p w14:paraId="1BEC751E" w14:textId="77777777" w:rsidR="000272EB" w:rsidRPr="000272EB" w:rsidRDefault="000272EB" w:rsidP="000272EB">
      <w:pPr>
        <w:pStyle w:val="Paragraphedeliste"/>
        <w:ind w:left="420"/>
      </w:pPr>
    </w:p>
    <w:p w14:paraId="5955C8CD" w14:textId="77777777" w:rsidR="000272EB" w:rsidRDefault="000272EB" w:rsidP="000272EB">
      <w:pPr>
        <w:rPr>
          <w:b/>
        </w:rPr>
      </w:pPr>
    </w:p>
    <w:p w14:paraId="4B05568F" w14:textId="77777777" w:rsidR="000272EB" w:rsidRDefault="000272EB" w:rsidP="000272EB">
      <w:pPr>
        <w:rPr>
          <w:b/>
        </w:rPr>
      </w:pPr>
      <w:r>
        <w:rPr>
          <w:b/>
        </w:rPr>
        <w:t>Bannières :</w:t>
      </w:r>
    </w:p>
    <w:p w14:paraId="26D68FFB" w14:textId="77777777" w:rsidR="000272EB" w:rsidRDefault="000272EB" w:rsidP="000272EB">
      <w:pPr>
        <w:rPr>
          <w:b/>
        </w:rPr>
      </w:pPr>
    </w:p>
    <w:p w14:paraId="105E5678" w14:textId="77777777" w:rsidR="000272EB" w:rsidRPr="000272EB" w:rsidRDefault="000272EB" w:rsidP="000272EB">
      <w:pPr>
        <w:pStyle w:val="Paragraphedeliste"/>
        <w:numPr>
          <w:ilvl w:val="0"/>
          <w:numId w:val="2"/>
        </w:numPr>
      </w:pPr>
      <w:r w:rsidRPr="000272EB">
        <w:t>pour l’événement au bourg (Chiara)</w:t>
      </w:r>
    </w:p>
    <w:p w14:paraId="0E27FB9C" w14:textId="77777777" w:rsidR="000272EB" w:rsidRDefault="000272EB" w:rsidP="000272EB">
      <w:pPr>
        <w:pStyle w:val="Paragraphedeliste"/>
        <w:numPr>
          <w:ilvl w:val="0"/>
          <w:numId w:val="2"/>
        </w:numPr>
      </w:pPr>
      <w:r w:rsidRPr="000272EB">
        <w:t>pour la page facebook de l’Aessp</w:t>
      </w:r>
      <w:r>
        <w:t xml:space="preserve"> photo de couverture + de profil (Chiara)</w:t>
      </w:r>
    </w:p>
    <w:p w14:paraId="2EEC4420" w14:textId="77777777" w:rsidR="000272EB" w:rsidRPr="000272EB" w:rsidRDefault="000272EB" w:rsidP="000272EB">
      <w:pPr>
        <w:pStyle w:val="Paragraphedeliste"/>
        <w:numPr>
          <w:ilvl w:val="0"/>
          <w:numId w:val="2"/>
        </w:numPr>
      </w:pPr>
      <w:r>
        <w:t>pour la page des tutorats (Justine)</w:t>
      </w:r>
    </w:p>
    <w:p w14:paraId="38FE38CC" w14:textId="77777777" w:rsidR="000272EB" w:rsidRDefault="000272EB" w:rsidP="000272EB">
      <w:pPr>
        <w:rPr>
          <w:b/>
        </w:rPr>
      </w:pPr>
    </w:p>
    <w:p w14:paraId="0BD5B44B" w14:textId="77777777" w:rsidR="000272EB" w:rsidRDefault="000272EB" w:rsidP="000272EB">
      <w:pPr>
        <w:rPr>
          <w:b/>
        </w:rPr>
      </w:pPr>
      <w:r>
        <w:rPr>
          <w:b/>
        </w:rPr>
        <w:t>Autres :</w:t>
      </w:r>
    </w:p>
    <w:p w14:paraId="20724DFB" w14:textId="77777777" w:rsidR="000272EB" w:rsidRDefault="000272EB" w:rsidP="000272EB">
      <w:pPr>
        <w:pStyle w:val="Paragraphedeliste"/>
        <w:numPr>
          <w:ilvl w:val="0"/>
          <w:numId w:val="2"/>
        </w:numPr>
      </w:pPr>
      <w:r w:rsidRPr="000272EB">
        <w:t>Blason pour les sacs SSP</w:t>
      </w:r>
      <w:r>
        <w:t xml:space="preserve"> (Chiara, Abalo, Justine)</w:t>
      </w:r>
    </w:p>
    <w:p w14:paraId="5C265A84" w14:textId="77777777" w:rsidR="000272EB" w:rsidRPr="000272EB" w:rsidRDefault="000272EB" w:rsidP="000272EB">
      <w:pPr>
        <w:pStyle w:val="Paragraphedeliste"/>
      </w:pPr>
    </w:p>
    <w:sectPr w:rsidR="000272EB" w:rsidRPr="000272EB" w:rsidSect="006C1F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808"/>
    <w:multiLevelType w:val="hybridMultilevel"/>
    <w:tmpl w:val="91503EE4"/>
    <w:lvl w:ilvl="0" w:tplc="A686F41C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05A4BEB"/>
    <w:multiLevelType w:val="hybridMultilevel"/>
    <w:tmpl w:val="F25426B6"/>
    <w:lvl w:ilvl="0" w:tplc="97D6693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AD"/>
    <w:multiLevelType w:val="hybridMultilevel"/>
    <w:tmpl w:val="6A2233F6"/>
    <w:lvl w:ilvl="0" w:tplc="7E420C2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EB"/>
    <w:rsid w:val="000272EB"/>
    <w:rsid w:val="00052A19"/>
    <w:rsid w:val="006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4038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469</Characters>
  <Application>Microsoft Macintosh Word</Application>
  <DocSecurity>0</DocSecurity>
  <Lines>3</Lines>
  <Paragraphs>1</Paragraphs>
  <ScaleCrop>false</ScaleCrop>
  <Company>kzdkmtd,lzf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Villard</dc:creator>
  <cp:keywords/>
  <dc:description/>
  <cp:lastModifiedBy>Justine Villard</cp:lastModifiedBy>
  <cp:revision>2</cp:revision>
  <dcterms:created xsi:type="dcterms:W3CDTF">2016-03-04T09:50:00Z</dcterms:created>
  <dcterms:modified xsi:type="dcterms:W3CDTF">2016-03-04T10:11:00Z</dcterms:modified>
</cp:coreProperties>
</file>